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6" w:rsidRDefault="00280E36"/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79375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F4521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F4521D">
        <w:rPr>
          <w:rFonts w:ascii="TH SarabunIT๙" w:hAnsi="TH SarabunIT๙" w:cs="TH SarabunIT๙"/>
          <w:cs/>
        </w:rPr>
        <w:t>ประกาศ</w:t>
      </w:r>
      <w:r w:rsidR="00F4521D" w:rsidRPr="00F4521D">
        <w:rPr>
          <w:rFonts w:ascii="TH SarabunIT๙" w:hAnsi="TH SarabunIT๙" w:cs="TH SarabunIT๙" w:hint="cs"/>
          <w:cs/>
        </w:rPr>
        <w:t>เทศบาลตำบลปากน้ำฉวาง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554D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EE381D" w:rsidRPr="00C867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EE3501">
        <w:rPr>
          <w:rFonts w:ascii="TH SarabunIT๙" w:hAnsi="TH SarabunIT๙" w:cs="TH SarabunIT๙"/>
          <w:sz w:val="32"/>
          <w:szCs w:val="32"/>
          <w:cs/>
        </w:rPr>
        <w:t>255</w:t>
      </w:r>
      <w:r w:rsidR="00711FD6" w:rsidRPr="00EE35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F4521D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33B64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F4521D">
        <w:rPr>
          <w:rFonts w:ascii="TH SarabunIT๙" w:hAnsi="TH SarabunIT๙" w:cs="TH SarabunIT๙"/>
          <w:color w:val="auto"/>
          <w:cs/>
        </w:rPr>
        <w:t xml:space="preserve">ณ  วันที่  </w:t>
      </w:r>
      <w:r w:rsidR="00EE3501" w:rsidRPr="00EE3501">
        <w:rPr>
          <w:rFonts w:ascii="TH SarabunIT๙" w:hAnsi="TH SarabunIT๙" w:cs="TH SarabunIT๙" w:hint="cs"/>
          <w:color w:val="auto"/>
          <w:cs/>
        </w:rPr>
        <w:t>4</w:t>
      </w:r>
      <w:r w:rsidRPr="00F4521D">
        <w:rPr>
          <w:rFonts w:ascii="TH SarabunIT๙" w:hAnsi="TH SarabunIT๙" w:cs="TH SarabunIT๙"/>
          <w:color w:val="auto"/>
          <w:cs/>
        </w:rPr>
        <w:t xml:space="preserve"> เดือน</w:t>
      </w:r>
      <w:r w:rsidR="00554D2A">
        <w:rPr>
          <w:rFonts w:ascii="TH SarabunIT๙" w:hAnsi="TH SarabunIT๙" w:cs="TH SarabunIT๙" w:hint="cs"/>
          <w:color w:val="auto"/>
          <w:cs/>
        </w:rPr>
        <w:t>กรกฎาคม</w:t>
      </w:r>
      <w:r w:rsidR="000D19B5" w:rsidRPr="00F4521D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F4521D">
        <w:rPr>
          <w:rFonts w:ascii="TH SarabunIT๙" w:hAnsi="TH SarabunIT๙" w:cs="TH SarabunIT๙"/>
          <w:color w:val="auto"/>
          <w:cs/>
        </w:rPr>
        <w:t xml:space="preserve">พ.ศ. </w:t>
      </w:r>
      <w:r w:rsidRPr="00F4521D">
        <w:rPr>
          <w:rFonts w:ascii="TH SarabunIT๙" w:hAnsi="TH SarabunIT๙" w:cs="TH SarabunIT๙"/>
          <w:color w:val="auto"/>
          <w:cs/>
        </w:rPr>
        <w:t>255</w:t>
      </w:r>
      <w:r w:rsidR="003603CD" w:rsidRPr="00F4521D">
        <w:rPr>
          <w:rFonts w:ascii="TH SarabunIT๙" w:hAnsi="TH SarabunIT๙" w:cs="TH SarabunIT๙" w:hint="cs"/>
          <w:color w:val="auto"/>
          <w:cs/>
        </w:rPr>
        <w:t>6</w:t>
      </w:r>
    </w:p>
    <w:p w:rsidR="00F4521D" w:rsidRDefault="00F4521D" w:rsidP="00F4521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F4521D" w:rsidRDefault="00EF21E2" w:rsidP="00F4521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  <w:r w:rsidR="00DE21A9" w:rsidRPr="00F4521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E2C6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E2C6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EE2C6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8F65AB" w:rsidRPr="00F4521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42D84" w:rsidRDefault="009F08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133350</wp:posOffset>
            </wp:positionV>
            <wp:extent cx="1143000" cy="1485900"/>
            <wp:effectExtent l="19050" t="0" r="0" b="0"/>
            <wp:wrapNone/>
            <wp:docPr id="2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70" w:rsidRDefault="00E70670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EE2C6D" w:rsidRDefault="00EE2C6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EE2C6D" w:rsidRDefault="00EE2C6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CB458E" w:rsidRPr="0079474D" w:rsidRDefault="00CB458E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8F65AB" w:rsidRPr="0079474D" w:rsidRDefault="008F65AB" w:rsidP="003206C4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D3325"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B45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DB56B1" w:rsidRDefault="008F65AB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</w:t>
      </w:r>
    </w:p>
    <w:p w:rsidR="008F65AB" w:rsidRDefault="008F65AB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</w:t>
      </w:r>
      <w:r w:rsidR="00CB458E"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EE2C6D" w:rsidRPr="00EE2C6D" w:rsidRDefault="00EE2C6D" w:rsidP="00EE2C6D"/>
    <w:p w:rsidR="008F65AB" w:rsidRPr="001C16C4" w:rsidRDefault="008F65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42D84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</w:t>
      </w:r>
      <w:r w:rsidR="00EE381D" w:rsidRPr="00242D84">
        <w:rPr>
          <w:rFonts w:ascii="TH SarabunIT๙" w:hAnsi="TH SarabunIT๙" w:cs="TH SarabunIT๙"/>
          <w:color w:val="FF0000"/>
          <w:sz w:val="32"/>
          <w:szCs w:val="32"/>
        </w:rPr>
        <w:t xml:space="preserve">       </w:t>
      </w:r>
      <w:r w:rsidR="00C23D1A" w:rsidRPr="00242D84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="00CB458E" w:rsidRPr="00242D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54D2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361A8" w:rsidRPr="001C1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34" w:rsidRPr="001C1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49A" w:rsidRPr="001C16C4">
        <w:rPr>
          <w:rFonts w:ascii="TH SarabunIT๙" w:hAnsi="TH SarabunIT๙" w:cs="TH SarabunIT๙"/>
          <w:sz w:val="32"/>
          <w:szCs w:val="32"/>
          <w:cs/>
        </w:rPr>
        <w:t>255</w:t>
      </w:r>
      <w:r w:rsidR="003603CD" w:rsidRPr="001C16C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="00DE21A9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2540</w:t>
      </w:r>
    </w:p>
    <w:p w:rsidR="008F65AB" w:rsidRPr="0079474D" w:rsidRDefault="008F65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8F65AB" w:rsidRPr="0079474D" w:rsidRDefault="008F65AB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8F65AB" w:rsidRPr="0079474D" w:rsidRDefault="008F65AB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8F65AB" w:rsidRPr="0079474D" w:rsidRDefault="008F65AB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8F65AB" w:rsidRPr="0079474D" w:rsidRDefault="008F65AB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8F65AB" w:rsidRPr="0079474D" w:rsidRDefault="008F65AB" w:rsidP="0069607F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="002046A1"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8F65AB" w:rsidRPr="0079474D" w:rsidRDefault="003206C4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="00DF7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8F65AB" w:rsidRPr="0079474D">
        <w:rPr>
          <w:rFonts w:ascii="TH SarabunIT๙" w:hAnsi="TH SarabunIT๙" w:cs="TH SarabunIT๙"/>
          <w:sz w:val="32"/>
          <w:szCs w:val="32"/>
        </w:rPr>
        <w:t>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="008F65AB" w:rsidRPr="0079474D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2540</w:t>
      </w:r>
      <w:r w:rsidR="009F0882">
        <w:rPr>
          <w:rFonts w:ascii="TH SarabunIT๙" w:hAnsi="TH SarabunIT๙" w:cs="TH SarabunIT๙"/>
          <w:sz w:val="32"/>
          <w:szCs w:val="32"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</w:t>
      </w:r>
      <w:r w:rsidRPr="0079474D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proofErr w:type="gramEnd"/>
      <w:r w:rsidR="00B23DB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DF75D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F65AB"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8F65AB" w:rsidRPr="0079474D" w:rsidRDefault="008F65AB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8F65AB" w:rsidRPr="0069607F" w:rsidRDefault="008F65AB" w:rsidP="0069607F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ได้รายงานเกี่ยวกับการปฏิบัติตามพระราชบัญญัติข้อมูล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554D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proofErr w:type="gramEnd"/>
      <w:r w:rsidR="0036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B458E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711FD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7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EC385C" w:rsidRPr="0079474D" w:rsidRDefault="002046A1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F65AB" w:rsidRDefault="002046A1" w:rsidP="009E179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A66"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F65AB"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EE2C6D" w:rsidRPr="00EE2C6D" w:rsidRDefault="00EE2C6D" w:rsidP="00EE2C6D"/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4521D" w:rsidRPr="00F4521D" w:rsidRDefault="00EE2C6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3736EE">
        <w:rPr>
          <w:rFonts w:ascii="TH SarabunIT๙" w:hAnsi="TH SarabunIT๙" w:cs="TH SarabunIT๙"/>
          <w:color w:val="FF0000"/>
          <w:sz w:val="32"/>
          <w:szCs w:val="32"/>
        </w:rPr>
        <w:t xml:space="preserve">             </w:t>
      </w:r>
      <w:r w:rsidR="00F4521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F4521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711FD6" w:rsidRDefault="00711FD6" w:rsidP="00F4521D">
      <w:pPr>
        <w:rPr>
          <w:rFonts w:ascii="TH SarabunIT๙" w:hAnsi="TH SarabunIT๙" w:cs="TH SarabunIT๙"/>
          <w:sz w:val="32"/>
          <w:szCs w:val="32"/>
        </w:rPr>
      </w:pPr>
    </w:p>
    <w:p w:rsidR="00984531" w:rsidRPr="0079474D" w:rsidRDefault="008F65AB" w:rsidP="00711FD6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325" w:rsidRPr="0079474D" w:rsidRDefault="004D332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F67F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คลัง</w:t>
      </w:r>
      <w:r w:rsidR="00D51F6D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D51F6D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โทร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>0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7548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0280</w:t>
      </w:r>
      <w:r w:rsidR="00874DEE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1" w:rsidRPr="0079474D" w:rsidRDefault="00AD3BA9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984531" w:rsidRDefault="00984531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C21348" w:rsidRDefault="00C21348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C16C4" w:rsidRDefault="001C16C4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Default="00F03150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Pr="0079474D" w:rsidRDefault="00F03150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F03150" w:rsidRDefault="00F03150" w:rsidP="00F03150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F03150" w:rsidRPr="00EE2C6D" w:rsidRDefault="00F03150" w:rsidP="00F03150"/>
    <w:p w:rsidR="00F03150" w:rsidRPr="001E1AD7" w:rsidRDefault="00F03150" w:rsidP="00F03150">
      <w:pPr>
        <w:spacing w:line="36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1B781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="00554D2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C16C4" w:rsidRPr="001C1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C4" w:rsidRPr="001C16C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1C16C4" w:rsidRPr="001C16C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 2540</w:t>
      </w:r>
    </w:p>
    <w:p w:rsidR="00F03150" w:rsidRPr="0079474D" w:rsidRDefault="00F03150" w:rsidP="00F0315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F03150" w:rsidRPr="0079474D" w:rsidRDefault="00F03150" w:rsidP="00F03150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F03150" w:rsidRPr="0079474D" w:rsidRDefault="00F03150" w:rsidP="00F03150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F03150" w:rsidRPr="0079474D" w:rsidRDefault="00F03150" w:rsidP="00F03150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F03150" w:rsidRPr="0079474D" w:rsidRDefault="00F03150" w:rsidP="00F03150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F03150" w:rsidRPr="0079474D" w:rsidRDefault="00F03150" w:rsidP="00F03150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F03150" w:rsidRPr="0079474D" w:rsidRDefault="00F03150" w:rsidP="00F03150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2540</w:t>
      </w:r>
      <w:r w:rsidR="009F0882">
        <w:rPr>
          <w:rFonts w:ascii="TH SarabunIT๙" w:hAnsi="TH SarabunIT๙" w:cs="TH SarabunIT๙"/>
          <w:sz w:val="32"/>
          <w:szCs w:val="32"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ตามแบบสรุปผลการดำเนินการจัดซื้อจัดจ้างในรอบเดือน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F03150" w:rsidRPr="0079474D" w:rsidRDefault="00F03150" w:rsidP="00F03150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F03150" w:rsidRPr="0069607F" w:rsidRDefault="00F03150" w:rsidP="00F03150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ได้รายงานเกี่ยวกับการปฏิบัติตามพระราชบัญญัติข้อมูล</w:t>
      </w:r>
    </w:p>
    <w:p w:rsidR="00F03150" w:rsidRPr="004E505E" w:rsidRDefault="00F03150" w:rsidP="00F03150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554D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B458E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F03150" w:rsidRPr="004E505E" w:rsidRDefault="00F03150" w:rsidP="00F03150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263C0C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F03150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จึงเรียนมาเพื่อโปรดทราบ</w:t>
      </w:r>
    </w:p>
    <w:p w:rsidR="00F03150" w:rsidRDefault="00F03150" w:rsidP="00F0315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1C16C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F03150" w:rsidRPr="00EE2C6D" w:rsidRDefault="00F03150" w:rsidP="00F03150"/>
    <w:p w:rsidR="00F03150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4521D" w:rsidRPr="00F4521D" w:rsidRDefault="00F03150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3736EE"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="00F4521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F4521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F03150" w:rsidRDefault="00F03150" w:rsidP="00F4521D">
      <w:pPr>
        <w:rPr>
          <w:rFonts w:ascii="TH SarabunIT๙" w:hAnsi="TH SarabunIT๙" w:cs="TH SarabunIT๙"/>
          <w:sz w:val="32"/>
          <w:szCs w:val="32"/>
        </w:rPr>
      </w:pP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150" w:rsidRPr="0079474D" w:rsidRDefault="00F03150" w:rsidP="00F031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3150" w:rsidRPr="0079474D" w:rsidRDefault="00F67F0C" w:rsidP="00F031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9474D">
        <w:rPr>
          <w:rFonts w:ascii="TH SarabunIT๙" w:hAnsi="TH SarabunIT๙" w:cs="TH SarabunIT๙"/>
          <w:sz w:val="32"/>
          <w:szCs w:val="32"/>
          <w:cs/>
        </w:rPr>
        <w:t>คลัง</w:t>
      </w:r>
      <w:r w:rsidR="00F03150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F03150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 w:rsidRPr="0079474D">
        <w:rPr>
          <w:rFonts w:ascii="TH SarabunIT๙" w:hAnsi="TH SarabunIT๙" w:cs="TH SarabunIT๙"/>
          <w:sz w:val="32"/>
          <w:szCs w:val="32"/>
        </w:rPr>
        <w:t xml:space="preserve">0 – 7548 – 0280 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554D2A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BE1DFB" w:rsidRPr="003736EE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  <w:color w:val="FF0000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F4521D" w:rsidRPr="00F4521D">
        <w:rPr>
          <w:rFonts w:ascii="TH SarabunIT๙" w:hAnsi="TH SarabunIT๙" w:cs="TH SarabunIT๙" w:hint="cs"/>
          <w:sz w:val="36"/>
          <w:szCs w:val="36"/>
          <w:cs/>
        </w:rPr>
        <w:t>เทศบาลตำบลปากน้ำฉวาง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119"/>
        <w:gridCol w:w="1134"/>
        <w:gridCol w:w="3010"/>
        <w:gridCol w:w="1080"/>
        <w:gridCol w:w="1620"/>
      </w:tblGrid>
      <w:tr w:rsidR="008F65AB" w:rsidRPr="0079474D" w:rsidTr="00AD49A4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AD49A4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1842DE">
        <w:trPr>
          <w:trHeight w:val="6205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center"/>
              <w:rPr>
                <w:rFonts w:ascii="TH SarabunIT๙" w:hAnsi="TH SarabunIT๙" w:cs="TH SarabunIT๙"/>
              </w:rPr>
            </w:pPr>
          </w:p>
          <w:p w:rsidR="00A27416" w:rsidRPr="0079474D" w:rsidRDefault="00A2741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Pr="0079474D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A31A2F" w:rsidRDefault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</w:tcPr>
          <w:p w:rsidR="001B7819" w:rsidRDefault="00554D2A" w:rsidP="002F77B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 (กองคลัง</w:t>
            </w:r>
            <w:r w:rsidR="00FB6EC6">
              <w:rPr>
                <w:rFonts w:ascii="TH SarabunIT๙" w:hAnsi="TH SarabunIT๙" w:cs="TH SarabunIT๙" w:hint="cs"/>
                <w:cs/>
              </w:rPr>
              <w:t>)</w:t>
            </w:r>
          </w:p>
          <w:p w:rsidR="001B2F6F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FB6EC6" w:rsidRDefault="00FB6EC6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FB6EC6" w:rsidRPr="00DA38F9" w:rsidRDefault="00FB6EC6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(สำนักปลัด)</w:t>
            </w: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FB6EC6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(กองช่าง)</w:t>
            </w: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  <w:cs/>
              </w:rPr>
            </w:pPr>
          </w:p>
          <w:p w:rsidR="00D1681A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AD49A4" w:rsidRDefault="00AD49A4" w:rsidP="00AD49A4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จัดจ้างรถรับส่งนักเรียน </w:t>
            </w:r>
            <w:r w:rsidR="00FB6EC6">
              <w:rPr>
                <w:rFonts w:ascii="TH SarabunIT๙" w:hAnsi="TH SarabunIT๙" w:cs="TH SarabunIT๙" w:hint="cs"/>
                <w:cs/>
              </w:rPr>
              <w:t>ศูนย์พัฒนาเด็กเล็กเทศบาลตำบลปากน้ำฉวาง</w:t>
            </w:r>
          </w:p>
          <w:p w:rsidR="002E5E69" w:rsidRPr="00DA38F9" w:rsidRDefault="00AD49A4" w:rsidP="00FB6EC6">
            <w:pPr>
              <w:ind w:left="-108" w:right="-11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บ้านทุ่งกรวด) ตั้งแต่วันที่  </w:t>
            </w:r>
            <w:r w:rsidR="00FB6EC6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- </w:t>
            </w:r>
            <w:r w:rsidR="00FB6EC6">
              <w:rPr>
                <w:rFonts w:ascii="TH SarabunIT๙" w:hAnsi="TH SarabunIT๙" w:cs="TH SarabunIT๙" w:hint="cs"/>
                <w:cs/>
              </w:rPr>
              <w:t>28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B6EC6">
              <w:rPr>
                <w:rFonts w:ascii="TH SarabunIT๙" w:hAnsi="TH SarabunIT๙" w:cs="TH SarabunIT๙" w:hint="cs"/>
                <w:cs/>
              </w:rPr>
              <w:t>มิ.ย.</w:t>
            </w:r>
            <w:r>
              <w:rPr>
                <w:rFonts w:ascii="TH SarabunIT๙" w:hAnsi="TH SarabunIT๙" w:cs="TH SarabunIT๙" w:hint="cs"/>
                <w:cs/>
              </w:rPr>
              <w:t xml:space="preserve"> 56  ประจำเดือน </w:t>
            </w:r>
            <w:r w:rsidR="00FB6EC6">
              <w:rPr>
                <w:rFonts w:ascii="TH SarabunIT๙" w:hAnsi="TH SarabunIT๙" w:cs="TH SarabunIT๙" w:hint="cs"/>
                <w:cs/>
              </w:rPr>
              <w:t>มิ.ย.</w:t>
            </w: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134" w:type="dxa"/>
          </w:tcPr>
          <w:p w:rsidR="008F65AB" w:rsidRPr="0079474D" w:rsidRDefault="00FB6EC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11,350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FB6EC6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20,560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FB6EC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11,600.-</w:t>
            </w:r>
          </w:p>
          <w:p w:rsidR="0011565D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FB6EC6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6,400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C73BE" w:rsidRDefault="007C73B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11565D" w:rsidRDefault="0011565D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Pr="0079474D" w:rsidRDefault="00FB6EC6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Pr="0079474D" w:rsidRDefault="004C3034" w:rsidP="007C6A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119" w:type="dxa"/>
          </w:tcPr>
          <w:p w:rsidR="00B40A49" w:rsidRDefault="00FB6EC6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11565D" w:rsidRDefault="0011565D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B6EC6" w:rsidRDefault="00FB6EC6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84548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1681A" w:rsidRDefault="00AD49A4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4C4AF0" w:rsidRPr="0079474D" w:rsidRDefault="004C4AF0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80563" w:rsidRPr="0079474D" w:rsidRDefault="00880563" w:rsidP="007C6A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F65AB" w:rsidRPr="0079474D" w:rsidRDefault="00FB6EC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11,350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Pr="0079474D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FB6EC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20,560</w:t>
            </w:r>
            <w:r w:rsidR="00AD49A4">
              <w:rPr>
                <w:rFonts w:ascii="TH SarabunIT๙" w:hAnsi="TH SarabunIT๙" w:cs="TH SarabunIT๙" w:hint="cs"/>
                <w:cs/>
              </w:rPr>
              <w:t>.-</w:t>
            </w:r>
          </w:p>
          <w:p w:rsidR="00450C87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D361F" w:rsidRDefault="002D361F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Pr="0079474D" w:rsidRDefault="00FB6EC6" w:rsidP="00AD49A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11,600</w:t>
            </w:r>
            <w:r w:rsidR="00AD49A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FB6EC6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6,400</w:t>
            </w:r>
            <w:r w:rsidR="00880563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3010" w:type="dxa"/>
          </w:tcPr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922A7E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11565D" w:rsidRDefault="0011565D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FB6EC6" w:rsidRDefault="00FB6EC6" w:rsidP="00FB6E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AD49A4" w:rsidRDefault="00AD49A4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AD49A4" w:rsidRDefault="00AD49A4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Default="00AD49A4" w:rsidP="003E60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2E5E69" w:rsidRPr="0079474D" w:rsidRDefault="002E5E69" w:rsidP="008805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F65AB" w:rsidRPr="00517FFA" w:rsidRDefault="00FB6EC6" w:rsidP="004E505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11,350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  <w:r w:rsidR="004E505E"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45484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FB6EC6" w:rsidP="00BB19E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20,560.-</w:t>
            </w:r>
          </w:p>
          <w:p w:rsidR="00D1681A" w:rsidRDefault="00D1681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Default="00AD49A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Pr="00517FFA" w:rsidRDefault="0011565D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Pr="0079474D" w:rsidRDefault="00FB6EC6" w:rsidP="00AD49A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  <w:r>
              <w:rPr>
                <w:rFonts w:ascii="TH SarabunIT๙" w:hAnsi="TH SarabunIT๙" w:cs="TH SarabunIT๙" w:hint="cs"/>
                <w:cs/>
              </w:rPr>
              <w:t>,600</w:t>
            </w:r>
            <w:r w:rsidR="00AD49A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Default="00A31A2F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FB6EC6" w:rsidP="001842D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6,400</w:t>
            </w:r>
            <w:r w:rsidR="00880563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B6EC6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E3192" w:rsidRDefault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>
            <w:pPr>
              <w:rPr>
                <w:rFonts w:ascii="TH SarabunIT๙" w:hAnsi="TH SarabunIT๙" w:cs="TH SarabunIT๙"/>
              </w:rPr>
            </w:pPr>
          </w:p>
          <w:p w:rsidR="00AD49A4" w:rsidRPr="0079474D" w:rsidRDefault="00AD49A4" w:rsidP="00AD49A4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D49A4" w:rsidRPr="0079474D" w:rsidRDefault="00AD49A4" w:rsidP="00AD49A4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A4C62" w:rsidRPr="00517FFA" w:rsidRDefault="00AD49A4" w:rsidP="00FB6EC6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ในใบสั่งจ้าง</w:t>
            </w: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0659FA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1D1AA6">
        <w:rPr>
          <w:rFonts w:ascii="TH SarabunIT๙" w:hAnsi="TH SarabunIT๙" w:cs="TH SarabunIT๙"/>
          <w:sz w:val="32"/>
          <w:szCs w:val="32"/>
        </w:rPr>
        <w:t>…..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33B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33B64"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9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033B64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8F65AB" w:rsidRPr="00033B64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</w:t>
      </w:r>
      <w:r w:rsidR="00BC5CE4"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232AA" w:rsidRPr="003A4C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FB6EC6">
        <w:rPr>
          <w:rFonts w:ascii="TH SarabunIT๙" w:hAnsi="TH SarabunIT๙" w:cs="TH SarabunIT๙"/>
          <w:sz w:val="32"/>
          <w:szCs w:val="32"/>
        </w:rPr>
        <w:t>4</w:t>
      </w:r>
      <w:r w:rsidR="00033B64"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FB6EC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 w:rsidR="00033B64" w:rsidRPr="00033B64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033B64"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E067C" w:rsidRDefault="000E067C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12BCE" w:rsidRDefault="008F65AB" w:rsidP="00926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</w:t>
      </w:r>
      <w:r w:rsidR="001D1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DF7298" w:rsidRPr="0079474D" w:rsidRDefault="00DF72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8"/>
        <w:gridCol w:w="1259"/>
        <w:gridCol w:w="1066"/>
        <w:gridCol w:w="3132"/>
        <w:gridCol w:w="1068"/>
        <w:gridCol w:w="2810"/>
        <w:gridCol w:w="1146"/>
        <w:gridCol w:w="1542"/>
      </w:tblGrid>
      <w:tr w:rsidR="008F65AB" w:rsidRPr="0079474D" w:rsidTr="00881849">
        <w:trPr>
          <w:cantSplit/>
          <w:trHeight w:val="101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5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6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2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B4A30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5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2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8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146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EB4A30">
        <w:trPr>
          <w:trHeight w:val="6578"/>
        </w:trPr>
        <w:tc>
          <w:tcPr>
            <w:tcW w:w="720" w:type="dxa"/>
          </w:tcPr>
          <w:p w:rsidR="00A31A2F" w:rsidRDefault="00541E96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31A2F">
              <w:rPr>
                <w:rFonts w:ascii="TH SarabunIT๙" w:hAnsi="TH SarabunIT๙" w:cs="TH SarabunIT๙" w:hint="cs"/>
                <w:cs/>
              </w:rPr>
              <w:t>.</w:t>
            </w: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A90D5F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24D10">
              <w:rPr>
                <w:rFonts w:ascii="TH SarabunIT๙" w:hAnsi="TH SarabunIT๙" w:cs="TH SarabunIT๙" w:hint="cs"/>
                <w:cs/>
              </w:rPr>
              <w:t>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A90D5F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F31B35">
              <w:rPr>
                <w:rFonts w:ascii="TH SarabunIT๙" w:hAnsi="TH SarabunIT๙" w:cs="TH SarabunIT๙" w:hint="cs"/>
                <w:cs/>
              </w:rPr>
              <w:t>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1931FA" w:rsidRDefault="001931FA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Pr="0079474D" w:rsidRDefault="001931FA" w:rsidP="00EB5B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F31B35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58" w:type="dxa"/>
          </w:tcPr>
          <w:p w:rsidR="00146B23" w:rsidRDefault="00146B23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จัดจ้างพิมพ์ป้ายไวนิลเพื่อเผยแพร่ประชาสัมพันธ์ให้ประชาชนรับทราบ           เรื่องการเปลี่ยนชื่อองค์การบริหารส่วน-ตำบลฉวางเป็นองค์การบริหารส่วนตำบล-ปากน้ำฉวางและยกฐานะเป็นเทศบาล-ตำบลปากน้ำฉวาง</w:t>
            </w:r>
          </w:p>
          <w:p w:rsidR="00146B23" w:rsidRDefault="00146B23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EB5BB8" w:rsidRDefault="00146B23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จัดจ้างตัดหญ้าและกิ่งไม้สองข้างทาง</w:t>
            </w:r>
            <w:r w:rsidR="002511DD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>ถนนสายวังม่วง - แหลมยูง</w:t>
            </w:r>
          </w:p>
          <w:p w:rsidR="00EB5BB8" w:rsidRDefault="00EB5BB8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146B23" w:rsidRDefault="00146B23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146B23" w:rsidRDefault="00146B23" w:rsidP="00146B23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จัดจ้างรถรับส่งนักเรียน ศูนย์พัฒนาเด็กเล็กเทศบาลตำบลปากน้ำฉวาง</w:t>
            </w:r>
          </w:p>
          <w:p w:rsidR="00146B23" w:rsidRDefault="00146B23" w:rsidP="00146B23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บ้านทุ่งกรวด) ตั้งแต่วันที่  1 - 31  ก.ค. 56  ประจำเดือน ก.ค.56</w:t>
            </w:r>
          </w:p>
          <w:p w:rsidR="00617208" w:rsidRDefault="00617208" w:rsidP="0092604E">
            <w:pPr>
              <w:ind w:left="-107"/>
              <w:rPr>
                <w:rFonts w:ascii="TH SarabunIT๙" w:hAnsi="TH SarabunIT๙" w:cs="TH SarabunIT๙"/>
              </w:rPr>
            </w:pPr>
          </w:p>
          <w:p w:rsidR="00A90D5F" w:rsidRDefault="00A90D5F" w:rsidP="00A90D5F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 - เพาเวอร์ ให้กับรถบริการฉุกเฉิน  </w:t>
            </w:r>
            <w:r>
              <w:rPr>
                <w:rFonts w:ascii="TH SarabunIT๙" w:hAnsi="TH SarabunIT๙" w:cs="TH SarabunIT๙"/>
              </w:rPr>
              <w:t xml:space="preserve">EMS 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A90D5F" w:rsidRDefault="00A90D5F" w:rsidP="00A90D5F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F31B35" w:rsidRDefault="00F31B35" w:rsidP="0092604E">
            <w:pPr>
              <w:ind w:left="-107"/>
              <w:rPr>
                <w:rFonts w:ascii="TH SarabunIT๙" w:hAnsi="TH SarabunIT๙" w:cs="TH SarabunIT๙"/>
              </w:rPr>
            </w:pPr>
          </w:p>
          <w:p w:rsidR="00417A2C" w:rsidRPr="0079474D" w:rsidRDefault="00417A2C" w:rsidP="004B52C1">
            <w:pPr>
              <w:ind w:left="-10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59" w:type="dxa"/>
          </w:tcPr>
          <w:p w:rsidR="00EB5BB8" w:rsidRDefault="00146B23" w:rsidP="00EB5B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8,864</w:t>
            </w:r>
            <w:r w:rsidR="00EB5BB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EA1C4F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46B23">
              <w:rPr>
                <w:rFonts w:ascii="TH SarabunIT๙" w:hAnsi="TH SarabunIT๙" w:cs="TH SarabunIT๙" w:hint="cs"/>
                <w:cs/>
              </w:rPr>
              <w:t>2</w:t>
            </w:r>
            <w:r w:rsidR="001C16C4">
              <w:rPr>
                <w:rFonts w:ascii="TH SarabunIT๙" w:hAnsi="TH SarabunIT๙" w:cs="TH SarabunIT๙" w:hint="cs"/>
                <w:cs/>
              </w:rPr>
              <w:t>,000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3151A9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6,720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3151A9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424D10" w:rsidRPr="0079474D" w:rsidRDefault="00424D10" w:rsidP="00E36D65">
            <w:pPr>
              <w:rPr>
                <w:rFonts w:ascii="TH SarabunIT๙" w:hAnsi="TH SarabunIT๙" w:cs="TH SarabunIT๙"/>
              </w:rPr>
            </w:pPr>
          </w:p>
          <w:p w:rsidR="002A28A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3A4C62" w:rsidRDefault="003A4C62" w:rsidP="00E36D65">
            <w:pPr>
              <w:rPr>
                <w:rFonts w:ascii="TH SarabunIT๙" w:hAnsi="TH SarabunIT๙" w:cs="TH SarabunIT๙"/>
              </w:rPr>
            </w:pPr>
          </w:p>
          <w:p w:rsidR="00146B23" w:rsidRDefault="00146B23" w:rsidP="00E36D65">
            <w:pPr>
              <w:rPr>
                <w:rFonts w:ascii="TH SarabunIT๙" w:hAnsi="TH SarabunIT๙" w:cs="TH SarabunIT๙"/>
              </w:rPr>
            </w:pPr>
          </w:p>
          <w:p w:rsidR="00146B23" w:rsidRDefault="00146B23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A90D5F" w:rsidRDefault="00A90D5F" w:rsidP="00E36D65">
            <w:pPr>
              <w:rPr>
                <w:rFonts w:ascii="TH SarabunIT๙" w:hAnsi="TH SarabunIT๙" w:cs="TH SarabunIT๙"/>
              </w:rPr>
            </w:pPr>
          </w:p>
          <w:p w:rsidR="001212C1" w:rsidRDefault="00B52872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6334A9" w:rsidRDefault="006334A9" w:rsidP="0010434E">
            <w:pPr>
              <w:rPr>
                <w:rFonts w:ascii="TH SarabunIT๙" w:hAnsi="TH SarabunIT๙" w:cs="TH SarabunIT๙"/>
              </w:rPr>
            </w:pPr>
          </w:p>
          <w:p w:rsidR="001931FA" w:rsidRDefault="001931FA" w:rsidP="0010434E">
            <w:pPr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417A2C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FD1440" w:rsidRPr="0079474D" w:rsidRDefault="00FD1440" w:rsidP="0010434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2" w:type="dxa"/>
          </w:tcPr>
          <w:p w:rsidR="00EB5BB8" w:rsidRDefault="00146B23" w:rsidP="00EB5B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146B23" w:rsidRDefault="00146B23" w:rsidP="00EB5B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EB5BB8" w:rsidRDefault="00EB5BB8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3A4C62" w:rsidRDefault="00146B23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พลวาริ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D443C" w:rsidRDefault="004D443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3A4C62" w:rsidRDefault="003A4C6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90D5F" w:rsidRDefault="003151A9" w:rsidP="00763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A90D5F" w:rsidRDefault="00A90D5F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A90D5F" w:rsidRDefault="00A90D5F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Pr="008E568D" w:rsidRDefault="003151A9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Default="00417A2C" w:rsidP="003151A9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Default="003151A9" w:rsidP="003151A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3151A9" w:rsidRDefault="003151A9" w:rsidP="003151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3151A9" w:rsidRPr="0079474D" w:rsidRDefault="003151A9" w:rsidP="003151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EB5BB8" w:rsidRDefault="00146B23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8,864.-</w:t>
            </w: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A70" w:rsidRDefault="00A90D5F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46B23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3151A9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6,720.-</w:t>
            </w: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31B35" w:rsidRDefault="00F31B35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151A9" w:rsidRDefault="003151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17208" w:rsidRDefault="003151A9" w:rsidP="0092604E">
            <w:pPr>
              <w:ind w:left="-51" w:right="-8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1,686.50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931FA" w:rsidRDefault="001931F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AE0EB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Pr="0079474D" w:rsidRDefault="00AE0EB9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0" w:type="dxa"/>
          </w:tcPr>
          <w:p w:rsidR="00146B23" w:rsidRDefault="00146B23" w:rsidP="00146B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146B23" w:rsidRDefault="00146B23" w:rsidP="00146B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EB5BB8" w:rsidRDefault="00EB5BB8" w:rsidP="00EB5BB8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146B23" w:rsidRDefault="00146B23" w:rsidP="00146B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พลวาริ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3A4C62" w:rsidRDefault="003A4C62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D443C" w:rsidRDefault="004D443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90D5F" w:rsidRDefault="003151A9" w:rsidP="00A90D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A90D5F" w:rsidRDefault="00A90D5F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A90D5F" w:rsidRDefault="00A90D5F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Default="003151A9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Default="003151A9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Default="003151A9" w:rsidP="003151A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3151A9" w:rsidRDefault="003151A9" w:rsidP="003151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F31B35" w:rsidRPr="00F31B35" w:rsidRDefault="00F31B35" w:rsidP="00F31B35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Pr="0079474D" w:rsidRDefault="00C2204F" w:rsidP="00DF729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46" w:type="dxa"/>
          </w:tcPr>
          <w:p w:rsidR="00EB5BB8" w:rsidRDefault="00146B23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8,864.-</w:t>
            </w: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A70" w:rsidRDefault="00A90D5F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46B23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3151A9" w:rsidP="00A90D5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6,720.-</w:t>
            </w: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151A9" w:rsidRDefault="003151A9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3151A9" w:rsidP="003151A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1,686.50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B5BB8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ในใบสั่งจ้าง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ในใบสั่งจ้าง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46B23" w:rsidRPr="0079474D" w:rsidRDefault="00146B23" w:rsidP="00146B23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ในใบสั่งจ้าง</w:t>
            </w:r>
          </w:p>
          <w:p w:rsidR="003151A9" w:rsidRDefault="003151A9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A90D5F" w:rsidRDefault="00A90D5F" w:rsidP="00A90D5F">
            <w:pPr>
              <w:ind w:left="-108"/>
              <w:rPr>
                <w:rFonts w:ascii="TH SarabunIT๙" w:hAnsi="TH SarabunIT๙" w:cs="TH SarabunIT๙"/>
              </w:rPr>
            </w:pPr>
          </w:p>
          <w:p w:rsidR="00A90D5F" w:rsidRPr="0079474D" w:rsidRDefault="00A90D5F" w:rsidP="00A90D5F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51A9" w:rsidRPr="00881849" w:rsidRDefault="00A90D5F" w:rsidP="003151A9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0E067C" w:rsidRPr="00881849" w:rsidRDefault="000E067C" w:rsidP="004B52C1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334A9" w:rsidRDefault="003D783A" w:rsidP="0092604E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9FA" w:rsidRPr="0079474D" w:rsidRDefault="006334A9" w:rsidP="000659F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A060F"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E06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0659FA" w:rsidRPr="0079474D">
        <w:rPr>
          <w:rFonts w:ascii="TH SarabunIT๙" w:hAnsi="TH SarabunIT๙" w:cs="TH SarabunIT๙"/>
          <w:sz w:val="32"/>
          <w:szCs w:val="32"/>
        </w:rPr>
        <w:t>)…</w:t>
      </w:r>
      <w:r w:rsidR="000659FA">
        <w:rPr>
          <w:rFonts w:ascii="TH SarabunIT๙" w:hAnsi="TH SarabunIT๙" w:cs="TH SarabunIT๙"/>
          <w:sz w:val="32"/>
          <w:szCs w:val="32"/>
        </w:rPr>
        <w:t>….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0659FA">
        <w:rPr>
          <w:rFonts w:ascii="TH SarabunIT๙" w:hAnsi="TH SarabunIT๙" w:cs="TH SarabunIT๙"/>
          <w:sz w:val="32"/>
          <w:szCs w:val="32"/>
        </w:rPr>
        <w:t>.</w:t>
      </w:r>
      <w:r w:rsidR="000659FA" w:rsidRPr="0079474D">
        <w:rPr>
          <w:rFonts w:ascii="TH SarabunIT๙" w:hAnsi="TH SarabunIT๙" w:cs="TH SarabunIT๙"/>
          <w:sz w:val="32"/>
          <w:szCs w:val="32"/>
        </w:rPr>
        <w:t>…..…</w:t>
      </w:r>
      <w:r w:rsidR="001D1AA6">
        <w:rPr>
          <w:rFonts w:ascii="TH SarabunIT๙" w:hAnsi="TH SarabunIT๙" w:cs="TH SarabunIT๙"/>
          <w:sz w:val="32"/>
          <w:szCs w:val="32"/>
        </w:rPr>
        <w:t>…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0659FA" w:rsidRPr="0079474D">
        <w:rPr>
          <w:rFonts w:ascii="TH SarabunIT๙" w:hAnsi="TH SarabunIT๙" w:cs="TH SarabunIT๙"/>
          <w:sz w:val="32"/>
          <w:szCs w:val="32"/>
        </w:rPr>
        <w:t>..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659FA" w:rsidRPr="0079474D" w:rsidRDefault="000659FA" w:rsidP="000659F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0659FA" w:rsidRPr="0079474D" w:rsidRDefault="000659FA" w:rsidP="000659FA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C622E8" w:rsidRDefault="000659FA" w:rsidP="000659FA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3151A9">
        <w:rPr>
          <w:rFonts w:ascii="TH SarabunIT๙" w:hAnsi="TH SarabunIT๙" w:cs="TH SarabunIT๙"/>
          <w:sz w:val="32"/>
          <w:szCs w:val="32"/>
        </w:rPr>
        <w:t>4</w:t>
      </w:r>
      <w:r w:rsidR="003151A9"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3151A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 w:rsidR="003151A9" w:rsidRPr="00033B64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3151A9"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E067C" w:rsidRDefault="000E06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8F65AB" w:rsidRPr="0079474D" w:rsidTr="003F54A8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9F0882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1A3483">
        <w:trPr>
          <w:trHeight w:val="6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0E067C">
              <w:rPr>
                <w:rFonts w:ascii="TH SarabunIT๙" w:hAnsi="TH SarabunIT๙" w:cs="TH SarabunIT๙"/>
              </w:rPr>
              <w:t>.</w:t>
            </w: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EB5BB8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622E8" w:rsidRPr="0079474D" w:rsidRDefault="00061684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3257" w:type="dxa"/>
            <w:tcBorders>
              <w:left w:val="nil"/>
            </w:tcBorders>
          </w:tcPr>
          <w:p w:rsidR="00EB5BB8" w:rsidRDefault="003151A9" w:rsidP="00881849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จัดซื้อไมโครโฟนตัวลูกใช้คู่กับไมโครโฟนตัวแม่  รุ่น  </w:t>
            </w:r>
            <w:r>
              <w:rPr>
                <w:rFonts w:ascii="TH SarabunIT๙" w:hAnsi="TH SarabunIT๙" w:cs="TH SarabunIT๙"/>
              </w:rPr>
              <w:t>LM - 9500B</w:t>
            </w:r>
          </w:p>
          <w:p w:rsidR="000F3F98" w:rsidRDefault="000F3F98" w:rsidP="00881849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061684" w:rsidRDefault="00061684" w:rsidP="00061684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 - เพาเวอร์ ให้กับรถบริการฉุกเฉิน  </w:t>
            </w:r>
            <w:r>
              <w:rPr>
                <w:rFonts w:ascii="TH SarabunIT๙" w:hAnsi="TH SarabunIT๙" w:cs="TH SarabunIT๙"/>
              </w:rPr>
              <w:t xml:space="preserve">EMS 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881849" w:rsidRDefault="00881849" w:rsidP="00FC78F6">
            <w:pPr>
              <w:ind w:left="-107"/>
              <w:rPr>
                <w:rFonts w:ascii="TH SarabunIT๙" w:hAnsi="TH SarabunIT๙" w:cs="TH SarabunIT๙"/>
              </w:rPr>
            </w:pPr>
          </w:p>
          <w:p w:rsidR="00C622E8" w:rsidRDefault="00C622E8" w:rsidP="00C622E8">
            <w:pPr>
              <w:ind w:left="-108" w:right="-112"/>
              <w:rPr>
                <w:rFonts w:ascii="TH SarabunIT๙" w:hAnsi="TH SarabunIT๙" w:cs="TH SarabunIT๙"/>
                <w:cs/>
              </w:rPr>
            </w:pPr>
          </w:p>
          <w:p w:rsidR="00B97600" w:rsidRDefault="00061684" w:rsidP="001A3483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จัดซื้อวัสดุก่อสร้างเ</w:t>
            </w:r>
            <w:r w:rsidR="008B298A">
              <w:rPr>
                <w:rFonts w:ascii="TH SarabunIT๙" w:hAnsi="TH SarabunIT๙" w:cs="TH SarabunIT๙" w:hint="cs"/>
                <w:cs/>
              </w:rPr>
              <w:t>พื่</w:t>
            </w:r>
            <w:r>
              <w:rPr>
                <w:rFonts w:ascii="TH SarabunIT๙" w:hAnsi="TH SarabunIT๙" w:cs="TH SarabunIT๙" w:hint="cs"/>
                <w:cs/>
              </w:rPr>
              <w:t>อให้ความช่วยเหลือผู้ประสบภัยธรรมชาติ</w:t>
            </w:r>
          </w:p>
          <w:p w:rsidR="00061684" w:rsidRDefault="00061684" w:rsidP="001A3483">
            <w:pPr>
              <w:ind w:left="-107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ind w:left="-107"/>
              <w:rPr>
                <w:rFonts w:ascii="TH SarabunIT๙" w:hAnsi="TH SarabunIT๙" w:cs="TH SarabunIT๙"/>
              </w:rPr>
            </w:pPr>
          </w:p>
          <w:p w:rsidR="00061684" w:rsidRDefault="00061684" w:rsidP="001A3483">
            <w:pPr>
              <w:ind w:left="-107"/>
              <w:rPr>
                <w:rFonts w:ascii="TH SarabunIT๙" w:hAnsi="TH SarabunIT๙" w:cs="TH SarabunIT๙"/>
              </w:rPr>
            </w:pPr>
          </w:p>
          <w:p w:rsidR="00061684" w:rsidRPr="00C622E8" w:rsidRDefault="001A3483" w:rsidP="001A3483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ให้กับรถบรรทุก        เทท้ายติดตั้งเครน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ไฮครอลิก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รสลิง) พร้อมกระเช้าไฟฟ้า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หมายเลขทะเบียน                        82 - 0154  นครศรีธรรมราช</w:t>
            </w:r>
          </w:p>
        </w:tc>
        <w:tc>
          <w:tcPr>
            <w:tcW w:w="1275" w:type="dxa"/>
          </w:tcPr>
          <w:p w:rsidR="00EB5BB8" w:rsidRDefault="003151A9" w:rsidP="00EB5B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250.</w:t>
            </w:r>
            <w:r w:rsidR="00EB5BB8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061684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100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F0882" w:rsidRDefault="00061684" w:rsidP="009F0882">
            <w:pPr>
              <w:ind w:left="-10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Default="001A3483" w:rsidP="003F54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B97600" w:rsidRDefault="00B97600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2D6282" w:rsidRDefault="00B97600" w:rsidP="003F54A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086EED" w:rsidRDefault="00086EED" w:rsidP="00287994">
            <w:pPr>
              <w:rPr>
                <w:rFonts w:ascii="TH SarabunIT๙" w:hAnsi="TH SarabunIT๙" w:cs="TH SarabunIT๙"/>
              </w:rPr>
            </w:pPr>
          </w:p>
          <w:p w:rsidR="00AF7C2C" w:rsidRDefault="00AF7C2C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EB5B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06168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F7C2C" w:rsidRPr="00287994" w:rsidRDefault="00AF7C2C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2879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287994">
            <w:pPr>
              <w:rPr>
                <w:rFonts w:ascii="TH SarabunIT๙" w:hAnsi="TH SarabunIT๙" w:cs="TH SarabunIT๙"/>
              </w:rPr>
            </w:pPr>
          </w:p>
          <w:p w:rsidR="00B97600" w:rsidRPr="00287994" w:rsidRDefault="001A3483" w:rsidP="001A34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841" w:type="dxa"/>
          </w:tcPr>
          <w:p w:rsidR="003151A9" w:rsidRDefault="003151A9" w:rsidP="003151A9">
            <w:pPr>
              <w:ind w:left="-102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ร้าน </w:t>
            </w:r>
            <w:r>
              <w:rPr>
                <w:rFonts w:ascii="TH SarabunIT๙" w:hAnsi="TH SarabunIT๙" w:cs="TH SarabunIT๙"/>
              </w:rPr>
              <w:t>R.S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เอ็กซื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เซลเฟอร์นิเจอร์กรุงเทพ</w:t>
            </w:r>
          </w:p>
          <w:p w:rsidR="00EB5BB8" w:rsidRDefault="003151A9" w:rsidP="00EB5BB8">
            <w:pPr>
              <w:ind w:left="-85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โดยนายประสิทธิ์  โชติรัตน์</w:t>
            </w:r>
            <w:r w:rsidR="00EB5BB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881849" w:rsidRDefault="00881849" w:rsidP="0088184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81849" w:rsidRDefault="00881849" w:rsidP="008818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Pr="00061684" w:rsidRDefault="00061684" w:rsidP="000E067C">
            <w:pPr>
              <w:jc w:val="center"/>
              <w:rPr>
                <w:rFonts w:ascii="TH SarabunIT๙" w:hAnsi="TH SarabunIT๙" w:cs="TH SarabunIT๙"/>
              </w:rPr>
            </w:pPr>
            <w:r w:rsidRPr="00061684"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061684" w:rsidRPr="00061684" w:rsidRDefault="00061684" w:rsidP="000E067C">
            <w:pPr>
              <w:jc w:val="center"/>
              <w:rPr>
                <w:rFonts w:ascii="TH SarabunIT๙" w:hAnsi="TH SarabunIT๙" w:cs="TH SarabunIT๙"/>
              </w:rPr>
            </w:pPr>
            <w:r w:rsidRPr="00061684"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B97600" w:rsidRPr="0079474D" w:rsidRDefault="001A3483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</w:tc>
        <w:tc>
          <w:tcPr>
            <w:tcW w:w="1266" w:type="dxa"/>
          </w:tcPr>
          <w:p w:rsidR="002511DD" w:rsidRDefault="002511DD" w:rsidP="002511D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250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10434E" w:rsidRDefault="00061684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2,023.80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F0882" w:rsidRDefault="009F088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AF7C2C" w:rsidRDefault="00061684" w:rsidP="009F0882">
            <w:pPr>
              <w:ind w:left="-99" w:right="-97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490.-</w:t>
            </w: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1A3483" w:rsidP="001A3483">
            <w:pPr>
              <w:ind w:right="-4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B97600" w:rsidRDefault="00B9760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3151A9" w:rsidRPr="003151A9" w:rsidRDefault="003151A9" w:rsidP="003151A9">
            <w:pPr>
              <w:ind w:left="-98" w:right="-121"/>
              <w:rPr>
                <w:rFonts w:ascii="TH SarabunIT๙" w:hAnsi="TH SarabunIT๙" w:cs="TH SarabunIT๙"/>
                <w:sz w:val="27"/>
                <w:szCs w:val="27"/>
              </w:rPr>
            </w:pPr>
            <w:r w:rsidRPr="003151A9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ร้าน </w:t>
            </w:r>
            <w:r w:rsidRPr="003151A9">
              <w:rPr>
                <w:rFonts w:ascii="TH SarabunIT๙" w:hAnsi="TH SarabunIT๙" w:cs="TH SarabunIT๙"/>
                <w:sz w:val="27"/>
                <w:szCs w:val="27"/>
              </w:rPr>
              <w:t>R.S</w:t>
            </w:r>
            <w:r w:rsidRPr="003151A9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เอ็กซืเซลเฟอร์นิเจอร์กรุงเทพ</w:t>
            </w:r>
          </w:p>
          <w:p w:rsidR="00EB5BB8" w:rsidRPr="003151A9" w:rsidRDefault="003151A9" w:rsidP="003151A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3151A9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โดยนายประสิทธิ์  โชติรัตน์ </w:t>
            </w: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881849" w:rsidRDefault="00881849" w:rsidP="0088184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81849" w:rsidRDefault="00881849" w:rsidP="008818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Pr="00061684" w:rsidRDefault="00061684" w:rsidP="00061684">
            <w:pPr>
              <w:jc w:val="center"/>
              <w:rPr>
                <w:rFonts w:ascii="TH SarabunIT๙" w:hAnsi="TH SarabunIT๙" w:cs="TH SarabunIT๙"/>
              </w:rPr>
            </w:pPr>
            <w:r w:rsidRPr="00061684"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061684" w:rsidRPr="00061684" w:rsidRDefault="00061684" w:rsidP="00061684">
            <w:pPr>
              <w:jc w:val="center"/>
              <w:rPr>
                <w:rFonts w:ascii="TH SarabunIT๙" w:hAnsi="TH SarabunIT๙" w:cs="TH SarabunIT๙"/>
              </w:rPr>
            </w:pPr>
            <w:r w:rsidRPr="00061684"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B97600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A3483" w:rsidRPr="0079474D" w:rsidRDefault="001A3483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2511DD" w:rsidRDefault="002511DD" w:rsidP="002511D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250.</w:t>
            </w:r>
            <w:r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EB5BB8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061684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2,023.80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061684" w:rsidP="009F0882">
            <w:pPr>
              <w:ind w:right="-65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490.-</w:t>
            </w: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Pr="0079474D" w:rsidRDefault="001A3483" w:rsidP="001A348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</w:tc>
        <w:tc>
          <w:tcPr>
            <w:tcW w:w="1558" w:type="dxa"/>
          </w:tcPr>
          <w:p w:rsidR="00EB5BB8" w:rsidRPr="0079474D" w:rsidRDefault="00EB5BB8" w:rsidP="00EB5BB8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B5BB8" w:rsidRPr="0079474D" w:rsidRDefault="00EB5BB8" w:rsidP="00EB5BB8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B5BB8" w:rsidRDefault="00EB5BB8" w:rsidP="00EB5BB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  <w:p w:rsidR="00EB5BB8" w:rsidRDefault="00EB5BB8" w:rsidP="00881849">
            <w:pPr>
              <w:ind w:right="-108"/>
              <w:rPr>
                <w:rFonts w:ascii="TH SarabunIT๙" w:hAnsi="TH SarabunIT๙" w:cs="TH SarabunIT๙"/>
              </w:rPr>
            </w:pPr>
          </w:p>
          <w:p w:rsidR="00881849" w:rsidRPr="0079474D" w:rsidRDefault="00881849" w:rsidP="00881849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881849" w:rsidRDefault="00881849" w:rsidP="00881849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DB3BB1" w:rsidRDefault="00DB3BB1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061684" w:rsidRPr="0079474D" w:rsidRDefault="00061684" w:rsidP="00061684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61684" w:rsidRDefault="00061684" w:rsidP="00061684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785957" w:rsidRDefault="00785957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1A3483" w:rsidRPr="0079474D" w:rsidRDefault="001A3483" w:rsidP="001A3483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785957" w:rsidRDefault="001A3483" w:rsidP="001A3483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6E7049" w:rsidRPr="0079474D" w:rsidRDefault="006E7049" w:rsidP="00F1099B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5DCD" w:rsidRPr="0079474D" w:rsidRDefault="00DE65EA" w:rsidP="00AD5DCD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F088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AD5DCD" w:rsidRPr="0079474D">
        <w:rPr>
          <w:rFonts w:ascii="TH SarabunIT๙" w:hAnsi="TH SarabunIT๙" w:cs="TH SarabunIT๙"/>
          <w:sz w:val="32"/>
          <w:szCs w:val="32"/>
        </w:rPr>
        <w:t>)…</w:t>
      </w:r>
      <w:r w:rsidR="00AD5DCD">
        <w:rPr>
          <w:rFonts w:ascii="TH SarabunIT๙" w:hAnsi="TH SarabunIT๙" w:cs="TH SarabunIT๙"/>
          <w:sz w:val="32"/>
          <w:szCs w:val="32"/>
        </w:rPr>
        <w:t>….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AD5DCD">
        <w:rPr>
          <w:rFonts w:ascii="TH SarabunIT๙" w:hAnsi="TH SarabunIT๙" w:cs="TH SarabunIT๙"/>
          <w:sz w:val="32"/>
          <w:szCs w:val="32"/>
        </w:rPr>
        <w:t>.</w:t>
      </w:r>
      <w:r w:rsidR="00AD5DCD" w:rsidRPr="0079474D">
        <w:rPr>
          <w:rFonts w:ascii="TH SarabunIT๙" w:hAnsi="TH SarabunIT๙" w:cs="TH SarabunIT๙"/>
          <w:sz w:val="32"/>
          <w:szCs w:val="32"/>
        </w:rPr>
        <w:t>…..…</w:t>
      </w:r>
      <w:r w:rsidR="00AD5DCD">
        <w:rPr>
          <w:rFonts w:ascii="TH SarabunIT๙" w:hAnsi="TH SarabunIT๙" w:cs="TH SarabunIT๙"/>
          <w:sz w:val="32"/>
          <w:szCs w:val="32"/>
        </w:rPr>
        <w:t>…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AD5DCD" w:rsidRPr="0079474D">
        <w:rPr>
          <w:rFonts w:ascii="TH SarabunIT๙" w:hAnsi="TH SarabunIT๙" w:cs="TH SarabunIT๙"/>
          <w:sz w:val="32"/>
          <w:szCs w:val="32"/>
        </w:rPr>
        <w:t>..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5DCD" w:rsidRPr="0079474D" w:rsidRDefault="00AD5DCD" w:rsidP="00AD5DCD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D5DCD" w:rsidRPr="0079474D" w:rsidRDefault="00AD5DCD" w:rsidP="00AD5DCD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785957" w:rsidRDefault="00AD5DCD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1A3483">
        <w:rPr>
          <w:rFonts w:ascii="TH SarabunIT๙" w:hAnsi="TH SarabunIT๙" w:cs="TH SarabunIT๙"/>
          <w:sz w:val="32"/>
          <w:szCs w:val="32"/>
        </w:rPr>
        <w:t>4</w:t>
      </w:r>
      <w:r w:rsidR="00880563"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1A348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 w:rsidR="00880563"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880563"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-4-</w:t>
      </w: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1A3483" w:rsidRPr="0079474D" w:rsidTr="00BD7694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1A3483" w:rsidRPr="0079474D" w:rsidTr="001A3483">
        <w:trPr>
          <w:cantSplit/>
          <w:trHeight w:val="776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3483" w:rsidRPr="0079474D" w:rsidTr="00EE3501">
        <w:trPr>
          <w:trHeight w:val="3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D769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</w:tc>
        <w:tc>
          <w:tcPr>
            <w:tcW w:w="3257" w:type="dxa"/>
            <w:tcBorders>
              <w:left w:val="nil"/>
            </w:tcBorders>
          </w:tcPr>
          <w:p w:rsidR="001A3483" w:rsidRDefault="001A3483" w:rsidP="001A3483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ม. 4, 5, 6 และ 7  ต.ฉวาง  ประจำเดือนกรกฎาคม ตั้งแต่วันที่  1 - 31  ก.ค.  56</w:t>
            </w:r>
          </w:p>
          <w:p w:rsidR="001A3483" w:rsidRDefault="001A3483" w:rsidP="00BD7694">
            <w:pPr>
              <w:ind w:left="-107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ind w:left="-107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ให้กับที่อ่านหนังสือประจำหมู่บ้าน  ม.3 - ม. 8  และ          ที่อ่านหนังสือพิมพ์เทศบาลตำบลปากน้ำฉวาง ประจำเดือนกรกฎาคม 56</w:t>
            </w:r>
          </w:p>
          <w:p w:rsidR="007B5CC4" w:rsidRDefault="007B5CC4" w:rsidP="001A3483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7B5CC4" w:rsidRDefault="00931073" w:rsidP="001A3483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โครงการก่อสร้างถนนคอนกรีตเสริมเหล็กสายจากบ้านนาย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บุญมาก                             จดหมู่ที่  1  ตำบล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ร้า</w:t>
            </w:r>
          </w:p>
          <w:p w:rsidR="00B1779B" w:rsidRDefault="00B1779B" w:rsidP="001A3483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B1779B" w:rsidRDefault="00B1779B" w:rsidP="001A3483">
            <w:pPr>
              <w:ind w:left="-107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โครงการจัดซื้อสื่อการสอน  วัสดุการศึกษาและเครื่องพัฒนาการเด็กปฐมวัยสำหรับ              ศูนย์พัฒนาเด็กเล็กในสังกัดองค์การบริหาร-ส่วนตำบลฉวาง</w:t>
            </w:r>
          </w:p>
          <w:p w:rsidR="001A3483" w:rsidRPr="001A3483" w:rsidRDefault="001A3483" w:rsidP="00BD7694">
            <w:pPr>
              <w:ind w:left="-107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700,000.-</w:t>
            </w: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Pr="002D6282" w:rsidRDefault="00B1779B" w:rsidP="00BD769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338,300.-</w:t>
            </w:r>
          </w:p>
        </w:tc>
        <w:tc>
          <w:tcPr>
            <w:tcW w:w="1133" w:type="dxa"/>
          </w:tcPr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9310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</w:t>
            </w:r>
            <w:r w:rsidR="00931073">
              <w:rPr>
                <w:rFonts w:ascii="TH SarabunIT๙" w:hAnsi="TH SarabunIT๙" w:cs="TH SarabunIT๙" w:hint="cs"/>
                <w:cs/>
              </w:rPr>
              <w:t>า</w:t>
            </w: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วิธีสอบราคา</w:t>
            </w: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Pr="00287994" w:rsidRDefault="00B1779B" w:rsidP="0093107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วิธีสอบราคา</w:t>
            </w:r>
          </w:p>
        </w:tc>
        <w:tc>
          <w:tcPr>
            <w:tcW w:w="2841" w:type="dxa"/>
          </w:tcPr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นางจรรยา  ชัยสวัสดิ์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วิหารการโยธา</w:t>
            </w: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สุริยนต์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อนุ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ภักดิ์</w:t>
            </w:r>
            <w:proofErr w:type="spellEnd"/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177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B1779B" w:rsidRPr="0079474D" w:rsidRDefault="00B1779B" w:rsidP="00B177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</w:tc>
        <w:tc>
          <w:tcPr>
            <w:tcW w:w="1266" w:type="dxa"/>
          </w:tcPr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691,000.-</w:t>
            </w: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D769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337,000.-</w:t>
            </w:r>
          </w:p>
        </w:tc>
        <w:tc>
          <w:tcPr>
            <w:tcW w:w="2690" w:type="dxa"/>
          </w:tcPr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นางจรรยา  ชัยสวัสดิ์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วิหารการโยธา</w:t>
            </w:r>
          </w:p>
          <w:p w:rsidR="00931073" w:rsidRDefault="00931073" w:rsidP="0093107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สุริยนต์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อนุ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ภักดิ์</w:t>
            </w:r>
            <w:proofErr w:type="spellEnd"/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177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B1779B" w:rsidRPr="0079474D" w:rsidRDefault="00B1779B" w:rsidP="00B177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</w:tc>
        <w:tc>
          <w:tcPr>
            <w:tcW w:w="1275" w:type="dxa"/>
          </w:tcPr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691,000.-</w:t>
            </w: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Pr="0079474D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337,000.-</w:t>
            </w:r>
          </w:p>
        </w:tc>
        <w:tc>
          <w:tcPr>
            <w:tcW w:w="1558" w:type="dxa"/>
          </w:tcPr>
          <w:p w:rsidR="001A3483" w:rsidRPr="0079474D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A3483" w:rsidRPr="0079474D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A3483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  <w:p w:rsidR="001A3483" w:rsidRDefault="001A3483" w:rsidP="00BD7694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1A3483" w:rsidRPr="0079474D" w:rsidRDefault="001A3483" w:rsidP="001A3483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A3483" w:rsidRDefault="001A3483" w:rsidP="001A3483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B1779B" w:rsidRDefault="00B1779B" w:rsidP="001A3483">
            <w:pPr>
              <w:ind w:left="19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1779B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1779B" w:rsidRPr="0079474D" w:rsidRDefault="00B1779B" w:rsidP="00B1779B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1779B" w:rsidRDefault="00B1779B" w:rsidP="00B1779B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ในสัญญาจ้าง</w:t>
            </w:r>
          </w:p>
          <w:p w:rsidR="00B1779B" w:rsidRDefault="00B1779B" w:rsidP="001A3483">
            <w:pPr>
              <w:ind w:left="19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1779B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1779B" w:rsidRPr="0079474D" w:rsidRDefault="00B1779B" w:rsidP="00B1779B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A3483" w:rsidRPr="0079474D" w:rsidRDefault="00B1779B" w:rsidP="00B1779B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ในสัญญาซื้อขาย</w:t>
            </w:r>
          </w:p>
        </w:tc>
      </w:tr>
    </w:tbl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EE3501" w:rsidRPr="0079474D" w:rsidRDefault="00EE3501" w:rsidP="00EE3501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E3501" w:rsidRPr="0079474D" w:rsidRDefault="00EE3501" w:rsidP="00EE350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EE3501" w:rsidRPr="0079474D" w:rsidRDefault="00EE3501" w:rsidP="00EE3501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EE3501" w:rsidRDefault="00EE3501" w:rsidP="00EE3501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2D0095" w:rsidRDefault="0002269E" w:rsidP="009F088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="002511D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เทศบาลตำบลปากน้ำฉวาง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2511DD">
        <w:rPr>
          <w:rFonts w:ascii="TH SarabunIT๙" w:hAnsi="TH SarabunIT๙" w:cs="TH SarabunIT๙" w:hint="cs"/>
          <w:sz w:val="36"/>
          <w:szCs w:val="36"/>
          <w:cs/>
        </w:rPr>
        <w:t>เทศบาลตำบลปากน้ำฉวาง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762D89">
        <w:trPr>
          <w:trHeight w:val="1734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FB3A6B" w:rsidRPr="005A1464" w:rsidRDefault="00FB3A6B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FB3A6B" w:rsidRPr="005A1464" w:rsidRDefault="00FB3A6B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,330.-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,330.-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,773.40</w:t>
            </w:r>
          </w:p>
        </w:tc>
        <w:tc>
          <w:tcPr>
            <w:tcW w:w="1980" w:type="dxa"/>
          </w:tcPr>
          <w:p w:rsidR="00FB3A6B" w:rsidRPr="00093C48" w:rsidRDefault="00FB3A6B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(-556.60)</w:t>
            </w:r>
          </w:p>
        </w:tc>
        <w:tc>
          <w:tcPr>
            <w:tcW w:w="1416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FB3A6B" w:rsidRPr="00093C48" w:rsidRDefault="00FB3A6B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FB3A6B" w:rsidRPr="005A1464" w:rsidRDefault="00FB3A6B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268" w:type="dxa"/>
          </w:tcPr>
          <w:p w:rsidR="00FB3A6B" w:rsidRPr="005A1464" w:rsidRDefault="00FB3A6B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39,984.-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39,984.-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39,984.-</w:t>
            </w:r>
          </w:p>
        </w:tc>
        <w:tc>
          <w:tcPr>
            <w:tcW w:w="1980" w:type="dxa"/>
          </w:tcPr>
          <w:p w:rsidR="00FB3A6B" w:rsidRPr="00834D23" w:rsidRDefault="00FB3A6B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FB3A6B" w:rsidRPr="005A1464" w:rsidRDefault="00FB3A6B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B3A6B" w:rsidRPr="005A1464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338,300.-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338,300.-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337,000.-</w:t>
            </w:r>
          </w:p>
        </w:tc>
        <w:tc>
          <w:tcPr>
            <w:tcW w:w="1980" w:type="dxa"/>
          </w:tcPr>
          <w:p w:rsidR="00FB3A6B" w:rsidRPr="00093C48" w:rsidRDefault="00FB3A6B" w:rsidP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(-1,300.-)</w:t>
            </w:r>
          </w:p>
        </w:tc>
        <w:tc>
          <w:tcPr>
            <w:tcW w:w="1416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3A6B" w:rsidRPr="00093C48" w:rsidTr="00E83184">
        <w:trPr>
          <w:trHeight w:val="351"/>
        </w:trPr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FB3A6B" w:rsidRPr="005A1464" w:rsidRDefault="00FB3A6B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B3A6B" w:rsidRPr="005A1464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700,000.-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700,000.-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691,000.-</w:t>
            </w:r>
          </w:p>
        </w:tc>
        <w:tc>
          <w:tcPr>
            <w:tcW w:w="1980" w:type="dxa"/>
          </w:tcPr>
          <w:p w:rsidR="00FB3A6B" w:rsidRPr="00093C48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(-9,000.-)</w:t>
            </w:r>
          </w:p>
        </w:tc>
        <w:tc>
          <w:tcPr>
            <w:tcW w:w="1416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FB3A6B" w:rsidRPr="005A1464" w:rsidRDefault="00FB3A6B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B3A6B" w:rsidRPr="005A1464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B3A6B" w:rsidRPr="00093C48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FB3A6B" w:rsidRPr="005A1464" w:rsidRDefault="00FB3A6B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B3A6B" w:rsidRPr="005A1464" w:rsidRDefault="00FB3A6B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B3A6B" w:rsidRPr="00093C48" w:rsidRDefault="00FB3A6B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FB3A6B" w:rsidRPr="005A1464" w:rsidRDefault="00FB3A6B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B3A6B" w:rsidRPr="005A1464" w:rsidRDefault="00FB3A6B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B3A6B" w:rsidRPr="00093C48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3A6B" w:rsidRPr="00093C48" w:rsidTr="00E83184">
        <w:tc>
          <w:tcPr>
            <w:tcW w:w="1080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FB3A6B" w:rsidRPr="00093C48" w:rsidRDefault="00FB3A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FB3A6B" w:rsidRPr="005A1464" w:rsidRDefault="00FB3A6B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B3A6B" w:rsidRPr="005A1464" w:rsidRDefault="00FB3A6B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B3A6B" w:rsidRPr="00093C48" w:rsidRDefault="00FB3A6B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3A6B" w:rsidRPr="00093C48" w:rsidTr="00E83184">
        <w:trPr>
          <w:trHeight w:val="263"/>
        </w:trPr>
        <w:tc>
          <w:tcPr>
            <w:tcW w:w="1080" w:type="dxa"/>
          </w:tcPr>
          <w:p w:rsidR="00FB3A6B" w:rsidRPr="00093C48" w:rsidRDefault="00FB3A6B" w:rsidP="0078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FB3A6B" w:rsidRPr="007875CC" w:rsidRDefault="00FB3A6B" w:rsidP="007875CC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จัดจ้างโดยวิธีตกลง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FB3A6B" w:rsidRPr="005A1464" w:rsidRDefault="00FB3A6B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</w:tcPr>
          <w:p w:rsidR="00FB3A6B" w:rsidRPr="005A1464" w:rsidRDefault="00FB3A6B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B3A6B" w:rsidRPr="00093C48" w:rsidRDefault="00FB3A6B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B3A6B" w:rsidRPr="00093C48" w:rsidRDefault="00FB3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3A6B" w:rsidRPr="00093C48" w:rsidTr="007875CC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093C48" w:rsidRDefault="00FB3A6B" w:rsidP="00695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093C48" w:rsidRDefault="00FB3A6B" w:rsidP="00695B3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5A1464" w:rsidRDefault="00FB3A6B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5A1464" w:rsidRDefault="00FB3A6B" w:rsidP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1,145,614.-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5A1464" w:rsidRDefault="00FB3A6B" w:rsidP="00762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1,145,614.-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5A1464" w:rsidRDefault="00FB3A6B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1,134,757.40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093C48" w:rsidRDefault="00FB3A6B" w:rsidP="005A31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(-10,856.60)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B" w:rsidRPr="00093C48" w:rsidRDefault="00FB3A6B" w:rsidP="0069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8610D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2511DD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 w:rsidR="008769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511DD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2511DD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472E7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 w:rsidP="005C7CB7">
      <w:pPr>
        <w:ind w:left="10081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782BBC" w:rsidRPr="004D3325" w:rsidRDefault="00AF7EC3" w:rsidP="002511DD">
      <w:pPr>
        <w:ind w:left="10081"/>
        <w:rPr>
          <w:rFonts w:ascii="TH SarabunPSK" w:hAnsi="TH SarabunPSK" w:cs="TH SarabunPSK"/>
          <w:sz w:val="32"/>
          <w:szCs w:val="32"/>
        </w:rPr>
        <w:sectPr w:rsidR="00782BBC" w:rsidRPr="004D3325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82BBC">
        <w:rPr>
          <w:rFonts w:ascii="TH SarabunPSK" w:hAnsi="TH SarabunPSK" w:cs="TH SarabunPSK" w:hint="cs"/>
          <w:sz w:val="32"/>
          <w:szCs w:val="32"/>
          <w:cs/>
        </w:rPr>
        <w:t>ปลัดเทศบาลตำบลปากน้ำฉวาง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875"/>
    <w:rsid w:val="00007390"/>
    <w:rsid w:val="0001172C"/>
    <w:rsid w:val="00011D71"/>
    <w:rsid w:val="00012BCE"/>
    <w:rsid w:val="00014ABA"/>
    <w:rsid w:val="00015BC3"/>
    <w:rsid w:val="0001671B"/>
    <w:rsid w:val="0002269E"/>
    <w:rsid w:val="00022CAB"/>
    <w:rsid w:val="00022EC5"/>
    <w:rsid w:val="00023BB1"/>
    <w:rsid w:val="00024446"/>
    <w:rsid w:val="000271C8"/>
    <w:rsid w:val="00032FF2"/>
    <w:rsid w:val="00033B64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1684"/>
    <w:rsid w:val="000659FA"/>
    <w:rsid w:val="00066BFB"/>
    <w:rsid w:val="000750B5"/>
    <w:rsid w:val="00075E85"/>
    <w:rsid w:val="0007739D"/>
    <w:rsid w:val="000777DF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A0274"/>
    <w:rsid w:val="000A0557"/>
    <w:rsid w:val="000A0CB7"/>
    <w:rsid w:val="000A2D70"/>
    <w:rsid w:val="000A3DF7"/>
    <w:rsid w:val="000B07E6"/>
    <w:rsid w:val="000B4B1C"/>
    <w:rsid w:val="000B5773"/>
    <w:rsid w:val="000B769C"/>
    <w:rsid w:val="000C2EFB"/>
    <w:rsid w:val="000C5977"/>
    <w:rsid w:val="000C5E6B"/>
    <w:rsid w:val="000C6280"/>
    <w:rsid w:val="000D19B5"/>
    <w:rsid w:val="000D334B"/>
    <w:rsid w:val="000D44C5"/>
    <w:rsid w:val="000E067C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3F98"/>
    <w:rsid w:val="000F6DAB"/>
    <w:rsid w:val="00103599"/>
    <w:rsid w:val="00103935"/>
    <w:rsid w:val="0010434E"/>
    <w:rsid w:val="00104A38"/>
    <w:rsid w:val="00107A78"/>
    <w:rsid w:val="001131A3"/>
    <w:rsid w:val="00114D5E"/>
    <w:rsid w:val="0011565D"/>
    <w:rsid w:val="001171AD"/>
    <w:rsid w:val="00120FFC"/>
    <w:rsid w:val="001212C1"/>
    <w:rsid w:val="001242AE"/>
    <w:rsid w:val="00132FB3"/>
    <w:rsid w:val="0013304A"/>
    <w:rsid w:val="00134135"/>
    <w:rsid w:val="001361A8"/>
    <w:rsid w:val="00140883"/>
    <w:rsid w:val="00142AE0"/>
    <w:rsid w:val="001438CD"/>
    <w:rsid w:val="00145001"/>
    <w:rsid w:val="00146B23"/>
    <w:rsid w:val="00150A3D"/>
    <w:rsid w:val="00151A0B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2DE"/>
    <w:rsid w:val="00184B71"/>
    <w:rsid w:val="00192795"/>
    <w:rsid w:val="001931FA"/>
    <w:rsid w:val="00193BF1"/>
    <w:rsid w:val="00196D9D"/>
    <w:rsid w:val="00197A66"/>
    <w:rsid w:val="001A14AD"/>
    <w:rsid w:val="001A2F24"/>
    <w:rsid w:val="001A3483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16C4"/>
    <w:rsid w:val="001C3DC2"/>
    <w:rsid w:val="001C63AA"/>
    <w:rsid w:val="001D1AA6"/>
    <w:rsid w:val="001D2A1E"/>
    <w:rsid w:val="001D4562"/>
    <w:rsid w:val="001D550E"/>
    <w:rsid w:val="001E1AD7"/>
    <w:rsid w:val="001E3701"/>
    <w:rsid w:val="001E384A"/>
    <w:rsid w:val="001E3D8B"/>
    <w:rsid w:val="001E5DB3"/>
    <w:rsid w:val="001F01C5"/>
    <w:rsid w:val="001F0F0C"/>
    <w:rsid w:val="001F3F89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4EA4"/>
    <w:rsid w:val="002253A0"/>
    <w:rsid w:val="00225CE1"/>
    <w:rsid w:val="002268AE"/>
    <w:rsid w:val="002303F1"/>
    <w:rsid w:val="002307B0"/>
    <w:rsid w:val="00231347"/>
    <w:rsid w:val="00232E6E"/>
    <w:rsid w:val="0023346B"/>
    <w:rsid w:val="00233590"/>
    <w:rsid w:val="00233FB7"/>
    <w:rsid w:val="00237546"/>
    <w:rsid w:val="0024008C"/>
    <w:rsid w:val="0024292A"/>
    <w:rsid w:val="00242D84"/>
    <w:rsid w:val="00246A51"/>
    <w:rsid w:val="002511DD"/>
    <w:rsid w:val="00254D08"/>
    <w:rsid w:val="00255D90"/>
    <w:rsid w:val="00255F3B"/>
    <w:rsid w:val="00261ED5"/>
    <w:rsid w:val="0026327A"/>
    <w:rsid w:val="00263BE4"/>
    <w:rsid w:val="00263C0C"/>
    <w:rsid w:val="00264C70"/>
    <w:rsid w:val="002679EC"/>
    <w:rsid w:val="00271FED"/>
    <w:rsid w:val="00277EDF"/>
    <w:rsid w:val="00280E36"/>
    <w:rsid w:val="002819E0"/>
    <w:rsid w:val="00281F22"/>
    <w:rsid w:val="00282841"/>
    <w:rsid w:val="00282E3F"/>
    <w:rsid w:val="00282E5C"/>
    <w:rsid w:val="00283836"/>
    <w:rsid w:val="002842B4"/>
    <w:rsid w:val="002850BB"/>
    <w:rsid w:val="00287994"/>
    <w:rsid w:val="00293D1E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1A85"/>
    <w:rsid w:val="002B24C4"/>
    <w:rsid w:val="002B3A63"/>
    <w:rsid w:val="002B50ED"/>
    <w:rsid w:val="002C1B9C"/>
    <w:rsid w:val="002C4475"/>
    <w:rsid w:val="002D0095"/>
    <w:rsid w:val="002D05BF"/>
    <w:rsid w:val="002D2295"/>
    <w:rsid w:val="002D300B"/>
    <w:rsid w:val="002D309F"/>
    <w:rsid w:val="002D361F"/>
    <w:rsid w:val="002D382B"/>
    <w:rsid w:val="002D40BC"/>
    <w:rsid w:val="002D4416"/>
    <w:rsid w:val="002D6282"/>
    <w:rsid w:val="002D6DED"/>
    <w:rsid w:val="002E072E"/>
    <w:rsid w:val="002E1267"/>
    <w:rsid w:val="002E4B27"/>
    <w:rsid w:val="002E4BFF"/>
    <w:rsid w:val="002E5E69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151A9"/>
    <w:rsid w:val="003206C4"/>
    <w:rsid w:val="00320A92"/>
    <w:rsid w:val="0032129F"/>
    <w:rsid w:val="003332B8"/>
    <w:rsid w:val="003437DD"/>
    <w:rsid w:val="0034441B"/>
    <w:rsid w:val="00347F63"/>
    <w:rsid w:val="00353AAC"/>
    <w:rsid w:val="00354243"/>
    <w:rsid w:val="00354624"/>
    <w:rsid w:val="0035527E"/>
    <w:rsid w:val="00355378"/>
    <w:rsid w:val="003554AE"/>
    <w:rsid w:val="00357CD7"/>
    <w:rsid w:val="003603CD"/>
    <w:rsid w:val="00361070"/>
    <w:rsid w:val="003627B2"/>
    <w:rsid w:val="00363751"/>
    <w:rsid w:val="00372D47"/>
    <w:rsid w:val="003736EE"/>
    <w:rsid w:val="003759C0"/>
    <w:rsid w:val="00376C96"/>
    <w:rsid w:val="003774E7"/>
    <w:rsid w:val="0038009F"/>
    <w:rsid w:val="00382EA3"/>
    <w:rsid w:val="00390FD0"/>
    <w:rsid w:val="003A2803"/>
    <w:rsid w:val="003A4C62"/>
    <w:rsid w:val="003A60FA"/>
    <w:rsid w:val="003A77A7"/>
    <w:rsid w:val="003A7EBD"/>
    <w:rsid w:val="003B0C77"/>
    <w:rsid w:val="003B3378"/>
    <w:rsid w:val="003B5BB4"/>
    <w:rsid w:val="003C07E3"/>
    <w:rsid w:val="003C1DC1"/>
    <w:rsid w:val="003C2A92"/>
    <w:rsid w:val="003C399C"/>
    <w:rsid w:val="003C52FC"/>
    <w:rsid w:val="003D2260"/>
    <w:rsid w:val="003D37AD"/>
    <w:rsid w:val="003D4DF3"/>
    <w:rsid w:val="003D51D0"/>
    <w:rsid w:val="003D783A"/>
    <w:rsid w:val="003E03AA"/>
    <w:rsid w:val="003E172B"/>
    <w:rsid w:val="003E1CF7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4C9F"/>
    <w:rsid w:val="00416CE4"/>
    <w:rsid w:val="00417A2C"/>
    <w:rsid w:val="0042491F"/>
    <w:rsid w:val="00424D10"/>
    <w:rsid w:val="00431412"/>
    <w:rsid w:val="00431B00"/>
    <w:rsid w:val="004364B6"/>
    <w:rsid w:val="00440174"/>
    <w:rsid w:val="004408F4"/>
    <w:rsid w:val="00441531"/>
    <w:rsid w:val="00442465"/>
    <w:rsid w:val="004435FE"/>
    <w:rsid w:val="00443982"/>
    <w:rsid w:val="004451EB"/>
    <w:rsid w:val="00446B5B"/>
    <w:rsid w:val="00450C87"/>
    <w:rsid w:val="00450F5B"/>
    <w:rsid w:val="00452B59"/>
    <w:rsid w:val="00455C2E"/>
    <w:rsid w:val="00461DFB"/>
    <w:rsid w:val="004649A5"/>
    <w:rsid w:val="004709E0"/>
    <w:rsid w:val="00472E70"/>
    <w:rsid w:val="00472F49"/>
    <w:rsid w:val="004742AF"/>
    <w:rsid w:val="00476A17"/>
    <w:rsid w:val="00476F01"/>
    <w:rsid w:val="00483F95"/>
    <w:rsid w:val="0048617D"/>
    <w:rsid w:val="00492839"/>
    <w:rsid w:val="00496E06"/>
    <w:rsid w:val="004A2B20"/>
    <w:rsid w:val="004A3FBC"/>
    <w:rsid w:val="004A5377"/>
    <w:rsid w:val="004A54C0"/>
    <w:rsid w:val="004A5730"/>
    <w:rsid w:val="004A5F80"/>
    <w:rsid w:val="004B0025"/>
    <w:rsid w:val="004B2068"/>
    <w:rsid w:val="004B3A62"/>
    <w:rsid w:val="004B52C1"/>
    <w:rsid w:val="004C1F1F"/>
    <w:rsid w:val="004C3034"/>
    <w:rsid w:val="004C3F75"/>
    <w:rsid w:val="004C4AF0"/>
    <w:rsid w:val="004C7C3E"/>
    <w:rsid w:val="004D0F1B"/>
    <w:rsid w:val="004D3325"/>
    <w:rsid w:val="004D443C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E7B26"/>
    <w:rsid w:val="004F359E"/>
    <w:rsid w:val="004F6DD0"/>
    <w:rsid w:val="004F79A6"/>
    <w:rsid w:val="00502FB0"/>
    <w:rsid w:val="00503D04"/>
    <w:rsid w:val="005108DC"/>
    <w:rsid w:val="00514A88"/>
    <w:rsid w:val="00515CF0"/>
    <w:rsid w:val="005171F1"/>
    <w:rsid w:val="00517FFA"/>
    <w:rsid w:val="0052007B"/>
    <w:rsid w:val="00520941"/>
    <w:rsid w:val="00522CFD"/>
    <w:rsid w:val="00524E93"/>
    <w:rsid w:val="00525390"/>
    <w:rsid w:val="00537284"/>
    <w:rsid w:val="00540FA6"/>
    <w:rsid w:val="005411D6"/>
    <w:rsid w:val="005414B2"/>
    <w:rsid w:val="00541E96"/>
    <w:rsid w:val="00541F23"/>
    <w:rsid w:val="00542322"/>
    <w:rsid w:val="005500D6"/>
    <w:rsid w:val="00553F3C"/>
    <w:rsid w:val="00554D2A"/>
    <w:rsid w:val="00561AD1"/>
    <w:rsid w:val="0056214B"/>
    <w:rsid w:val="005623A3"/>
    <w:rsid w:val="00566257"/>
    <w:rsid w:val="00570945"/>
    <w:rsid w:val="005715C5"/>
    <w:rsid w:val="005727A7"/>
    <w:rsid w:val="00575B03"/>
    <w:rsid w:val="00575F1A"/>
    <w:rsid w:val="0058157E"/>
    <w:rsid w:val="005909E7"/>
    <w:rsid w:val="00595C7C"/>
    <w:rsid w:val="00596679"/>
    <w:rsid w:val="005A05B0"/>
    <w:rsid w:val="005A1464"/>
    <w:rsid w:val="005A316F"/>
    <w:rsid w:val="005A540C"/>
    <w:rsid w:val="005A5F2A"/>
    <w:rsid w:val="005A6AB4"/>
    <w:rsid w:val="005A6B58"/>
    <w:rsid w:val="005B1D77"/>
    <w:rsid w:val="005B532A"/>
    <w:rsid w:val="005B548E"/>
    <w:rsid w:val="005B5EE0"/>
    <w:rsid w:val="005C0106"/>
    <w:rsid w:val="005C4A66"/>
    <w:rsid w:val="005C6AE9"/>
    <w:rsid w:val="005C7CB7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4C2A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4538C"/>
    <w:rsid w:val="00646467"/>
    <w:rsid w:val="00650BD4"/>
    <w:rsid w:val="00651499"/>
    <w:rsid w:val="00652D30"/>
    <w:rsid w:val="00660B40"/>
    <w:rsid w:val="00666925"/>
    <w:rsid w:val="0066722C"/>
    <w:rsid w:val="006707F8"/>
    <w:rsid w:val="0067120B"/>
    <w:rsid w:val="006725C7"/>
    <w:rsid w:val="006726C8"/>
    <w:rsid w:val="006735FC"/>
    <w:rsid w:val="00673C9F"/>
    <w:rsid w:val="00673DD1"/>
    <w:rsid w:val="00674608"/>
    <w:rsid w:val="0067666D"/>
    <w:rsid w:val="00680E2B"/>
    <w:rsid w:val="00681760"/>
    <w:rsid w:val="0068241A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61FD"/>
    <w:rsid w:val="006B1BC1"/>
    <w:rsid w:val="006B38D2"/>
    <w:rsid w:val="006B4FDE"/>
    <w:rsid w:val="006B60C3"/>
    <w:rsid w:val="006B6322"/>
    <w:rsid w:val="006C3A97"/>
    <w:rsid w:val="006C5415"/>
    <w:rsid w:val="006C6838"/>
    <w:rsid w:val="006C7617"/>
    <w:rsid w:val="006D07DB"/>
    <w:rsid w:val="006D1E0F"/>
    <w:rsid w:val="006D7109"/>
    <w:rsid w:val="006E1129"/>
    <w:rsid w:val="006E255C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CDD"/>
    <w:rsid w:val="00710E76"/>
    <w:rsid w:val="00711AD0"/>
    <w:rsid w:val="00711FD6"/>
    <w:rsid w:val="00714179"/>
    <w:rsid w:val="00715AEC"/>
    <w:rsid w:val="00715DB8"/>
    <w:rsid w:val="00716D6F"/>
    <w:rsid w:val="007245D0"/>
    <w:rsid w:val="00724EEE"/>
    <w:rsid w:val="007251B8"/>
    <w:rsid w:val="00732D0B"/>
    <w:rsid w:val="007339A8"/>
    <w:rsid w:val="0073543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2D89"/>
    <w:rsid w:val="007635C6"/>
    <w:rsid w:val="007700E7"/>
    <w:rsid w:val="00782BBC"/>
    <w:rsid w:val="00784050"/>
    <w:rsid w:val="00785957"/>
    <w:rsid w:val="007875C5"/>
    <w:rsid w:val="007875CC"/>
    <w:rsid w:val="007903C9"/>
    <w:rsid w:val="00790951"/>
    <w:rsid w:val="00790F6F"/>
    <w:rsid w:val="007918C2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CC4"/>
    <w:rsid w:val="007B5EA4"/>
    <w:rsid w:val="007B7085"/>
    <w:rsid w:val="007B74A0"/>
    <w:rsid w:val="007C1173"/>
    <w:rsid w:val="007C1C72"/>
    <w:rsid w:val="007C1F42"/>
    <w:rsid w:val="007C35F3"/>
    <w:rsid w:val="007C635A"/>
    <w:rsid w:val="007C6AB6"/>
    <w:rsid w:val="007C73BE"/>
    <w:rsid w:val="007D64EC"/>
    <w:rsid w:val="007E25F8"/>
    <w:rsid w:val="007E2CC3"/>
    <w:rsid w:val="007E2EDB"/>
    <w:rsid w:val="007E386B"/>
    <w:rsid w:val="007E4C58"/>
    <w:rsid w:val="007F3574"/>
    <w:rsid w:val="007F6B34"/>
    <w:rsid w:val="00803132"/>
    <w:rsid w:val="00803F52"/>
    <w:rsid w:val="0080432E"/>
    <w:rsid w:val="008060E4"/>
    <w:rsid w:val="00807574"/>
    <w:rsid w:val="008104D9"/>
    <w:rsid w:val="00811AF0"/>
    <w:rsid w:val="00817260"/>
    <w:rsid w:val="00821501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47148"/>
    <w:rsid w:val="00850E34"/>
    <w:rsid w:val="00851704"/>
    <w:rsid w:val="00854576"/>
    <w:rsid w:val="00854B75"/>
    <w:rsid w:val="00856024"/>
    <w:rsid w:val="008610D2"/>
    <w:rsid w:val="0086245E"/>
    <w:rsid w:val="00865340"/>
    <w:rsid w:val="00871938"/>
    <w:rsid w:val="00874DEE"/>
    <w:rsid w:val="008769D6"/>
    <w:rsid w:val="00880563"/>
    <w:rsid w:val="00880C2E"/>
    <w:rsid w:val="00881849"/>
    <w:rsid w:val="0088304A"/>
    <w:rsid w:val="00883227"/>
    <w:rsid w:val="00887A48"/>
    <w:rsid w:val="00890CE5"/>
    <w:rsid w:val="00893C2A"/>
    <w:rsid w:val="008952CF"/>
    <w:rsid w:val="008A335F"/>
    <w:rsid w:val="008A60E5"/>
    <w:rsid w:val="008A660D"/>
    <w:rsid w:val="008A7D6A"/>
    <w:rsid w:val="008B1074"/>
    <w:rsid w:val="008B2260"/>
    <w:rsid w:val="008B298A"/>
    <w:rsid w:val="008B3CBE"/>
    <w:rsid w:val="008C1C5B"/>
    <w:rsid w:val="008C20D1"/>
    <w:rsid w:val="008C4519"/>
    <w:rsid w:val="008C6491"/>
    <w:rsid w:val="008D4A21"/>
    <w:rsid w:val="008D650C"/>
    <w:rsid w:val="008E568D"/>
    <w:rsid w:val="008E63CB"/>
    <w:rsid w:val="008E7246"/>
    <w:rsid w:val="008E7973"/>
    <w:rsid w:val="008F04AB"/>
    <w:rsid w:val="008F12A9"/>
    <w:rsid w:val="008F23D4"/>
    <w:rsid w:val="008F2B2C"/>
    <w:rsid w:val="008F65AB"/>
    <w:rsid w:val="00901C2F"/>
    <w:rsid w:val="00905AD8"/>
    <w:rsid w:val="00911EFC"/>
    <w:rsid w:val="00914E3D"/>
    <w:rsid w:val="00915D24"/>
    <w:rsid w:val="009164D1"/>
    <w:rsid w:val="009173A2"/>
    <w:rsid w:val="0092139B"/>
    <w:rsid w:val="00922A7E"/>
    <w:rsid w:val="0092417E"/>
    <w:rsid w:val="009252E4"/>
    <w:rsid w:val="0092604E"/>
    <w:rsid w:val="00927255"/>
    <w:rsid w:val="0092780A"/>
    <w:rsid w:val="009303BE"/>
    <w:rsid w:val="00931073"/>
    <w:rsid w:val="009330A6"/>
    <w:rsid w:val="00934112"/>
    <w:rsid w:val="00940D3B"/>
    <w:rsid w:val="00942ED5"/>
    <w:rsid w:val="0094366D"/>
    <w:rsid w:val="00944F8B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67D45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A25F2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782"/>
    <w:rsid w:val="009E08F2"/>
    <w:rsid w:val="009E1790"/>
    <w:rsid w:val="009E302A"/>
    <w:rsid w:val="009F0882"/>
    <w:rsid w:val="009F36E3"/>
    <w:rsid w:val="009F5F99"/>
    <w:rsid w:val="009F6C34"/>
    <w:rsid w:val="00A03951"/>
    <w:rsid w:val="00A07BF2"/>
    <w:rsid w:val="00A129B3"/>
    <w:rsid w:val="00A16431"/>
    <w:rsid w:val="00A20C8B"/>
    <w:rsid w:val="00A20F9F"/>
    <w:rsid w:val="00A221A0"/>
    <w:rsid w:val="00A23A67"/>
    <w:rsid w:val="00A2607A"/>
    <w:rsid w:val="00A27416"/>
    <w:rsid w:val="00A31A2F"/>
    <w:rsid w:val="00A33630"/>
    <w:rsid w:val="00A3776B"/>
    <w:rsid w:val="00A37A0C"/>
    <w:rsid w:val="00A403C9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0D5F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57B7"/>
    <w:rsid w:val="00AC7118"/>
    <w:rsid w:val="00AC729A"/>
    <w:rsid w:val="00AD086A"/>
    <w:rsid w:val="00AD2D66"/>
    <w:rsid w:val="00AD3BA9"/>
    <w:rsid w:val="00AD3BDC"/>
    <w:rsid w:val="00AD4864"/>
    <w:rsid w:val="00AD49A4"/>
    <w:rsid w:val="00AD4D9A"/>
    <w:rsid w:val="00AD5DCD"/>
    <w:rsid w:val="00AE0AF6"/>
    <w:rsid w:val="00AE0EB9"/>
    <w:rsid w:val="00AE5FA9"/>
    <w:rsid w:val="00AE61DF"/>
    <w:rsid w:val="00AF0073"/>
    <w:rsid w:val="00AF74DB"/>
    <w:rsid w:val="00AF7C2C"/>
    <w:rsid w:val="00AF7EC3"/>
    <w:rsid w:val="00B0030D"/>
    <w:rsid w:val="00B0521D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4783"/>
    <w:rsid w:val="00B3649A"/>
    <w:rsid w:val="00B37AA9"/>
    <w:rsid w:val="00B40A4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97600"/>
    <w:rsid w:val="00BA3E12"/>
    <w:rsid w:val="00BA4875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3C28"/>
    <w:rsid w:val="00BE4A2F"/>
    <w:rsid w:val="00BF101E"/>
    <w:rsid w:val="00BF61C8"/>
    <w:rsid w:val="00BF78EF"/>
    <w:rsid w:val="00BF7B19"/>
    <w:rsid w:val="00C046DC"/>
    <w:rsid w:val="00C04EF5"/>
    <w:rsid w:val="00C10870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2E8"/>
    <w:rsid w:val="00C62D58"/>
    <w:rsid w:val="00C62F2B"/>
    <w:rsid w:val="00C647A8"/>
    <w:rsid w:val="00C6530C"/>
    <w:rsid w:val="00C741BB"/>
    <w:rsid w:val="00C80904"/>
    <w:rsid w:val="00C82D1B"/>
    <w:rsid w:val="00C83B96"/>
    <w:rsid w:val="00C8417A"/>
    <w:rsid w:val="00C86774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D33EC"/>
    <w:rsid w:val="00CD5365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11DC4"/>
    <w:rsid w:val="00D1681A"/>
    <w:rsid w:val="00D200F8"/>
    <w:rsid w:val="00D20906"/>
    <w:rsid w:val="00D26760"/>
    <w:rsid w:val="00D334F2"/>
    <w:rsid w:val="00D42CC7"/>
    <w:rsid w:val="00D462C8"/>
    <w:rsid w:val="00D4684A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4FCA"/>
    <w:rsid w:val="00D86ECE"/>
    <w:rsid w:val="00D90C51"/>
    <w:rsid w:val="00D92FF6"/>
    <w:rsid w:val="00D948D9"/>
    <w:rsid w:val="00D94A03"/>
    <w:rsid w:val="00D9620D"/>
    <w:rsid w:val="00DA0B71"/>
    <w:rsid w:val="00DA2001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56B1"/>
    <w:rsid w:val="00DB6FF9"/>
    <w:rsid w:val="00DC034E"/>
    <w:rsid w:val="00DC24A6"/>
    <w:rsid w:val="00DC63EF"/>
    <w:rsid w:val="00DC6680"/>
    <w:rsid w:val="00DD01BB"/>
    <w:rsid w:val="00DD5B56"/>
    <w:rsid w:val="00DD7810"/>
    <w:rsid w:val="00DE1C22"/>
    <w:rsid w:val="00DE21A9"/>
    <w:rsid w:val="00DE3B64"/>
    <w:rsid w:val="00DE3FBF"/>
    <w:rsid w:val="00DE5211"/>
    <w:rsid w:val="00DE65EA"/>
    <w:rsid w:val="00DF16F3"/>
    <w:rsid w:val="00DF1EB5"/>
    <w:rsid w:val="00DF4EAB"/>
    <w:rsid w:val="00DF641C"/>
    <w:rsid w:val="00DF7298"/>
    <w:rsid w:val="00DF7410"/>
    <w:rsid w:val="00DF75DF"/>
    <w:rsid w:val="00E010EE"/>
    <w:rsid w:val="00E034C7"/>
    <w:rsid w:val="00E070E8"/>
    <w:rsid w:val="00E07BB7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37656"/>
    <w:rsid w:val="00E41F1B"/>
    <w:rsid w:val="00E45400"/>
    <w:rsid w:val="00E505AB"/>
    <w:rsid w:val="00E533B9"/>
    <w:rsid w:val="00E54A3D"/>
    <w:rsid w:val="00E563BF"/>
    <w:rsid w:val="00E56A03"/>
    <w:rsid w:val="00E60432"/>
    <w:rsid w:val="00E606B0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1493"/>
    <w:rsid w:val="00E83184"/>
    <w:rsid w:val="00E84463"/>
    <w:rsid w:val="00E84BCB"/>
    <w:rsid w:val="00E86424"/>
    <w:rsid w:val="00E91443"/>
    <w:rsid w:val="00E92C6F"/>
    <w:rsid w:val="00E934A7"/>
    <w:rsid w:val="00E96DC4"/>
    <w:rsid w:val="00EA1C4F"/>
    <w:rsid w:val="00EA2327"/>
    <w:rsid w:val="00EA4D08"/>
    <w:rsid w:val="00EA51C8"/>
    <w:rsid w:val="00EA57DC"/>
    <w:rsid w:val="00EA6932"/>
    <w:rsid w:val="00EB358C"/>
    <w:rsid w:val="00EB4A30"/>
    <w:rsid w:val="00EB5A70"/>
    <w:rsid w:val="00EB5BB8"/>
    <w:rsid w:val="00EB5CBA"/>
    <w:rsid w:val="00EB7F20"/>
    <w:rsid w:val="00EC385C"/>
    <w:rsid w:val="00EC3D86"/>
    <w:rsid w:val="00EC71CE"/>
    <w:rsid w:val="00ED0902"/>
    <w:rsid w:val="00ED1B96"/>
    <w:rsid w:val="00ED2B25"/>
    <w:rsid w:val="00ED693B"/>
    <w:rsid w:val="00EE1813"/>
    <w:rsid w:val="00EE2C6D"/>
    <w:rsid w:val="00EE3501"/>
    <w:rsid w:val="00EE381D"/>
    <w:rsid w:val="00EE3E43"/>
    <w:rsid w:val="00EE4259"/>
    <w:rsid w:val="00EE5CC6"/>
    <w:rsid w:val="00EE7410"/>
    <w:rsid w:val="00EE78C4"/>
    <w:rsid w:val="00EF0FA8"/>
    <w:rsid w:val="00EF14D0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1099B"/>
    <w:rsid w:val="00F17B51"/>
    <w:rsid w:val="00F230F3"/>
    <w:rsid w:val="00F23F00"/>
    <w:rsid w:val="00F25E5A"/>
    <w:rsid w:val="00F261AA"/>
    <w:rsid w:val="00F274BA"/>
    <w:rsid w:val="00F31B35"/>
    <w:rsid w:val="00F329B4"/>
    <w:rsid w:val="00F33475"/>
    <w:rsid w:val="00F348B5"/>
    <w:rsid w:val="00F3603F"/>
    <w:rsid w:val="00F36DF9"/>
    <w:rsid w:val="00F3703E"/>
    <w:rsid w:val="00F37073"/>
    <w:rsid w:val="00F37105"/>
    <w:rsid w:val="00F41DD1"/>
    <w:rsid w:val="00F4521D"/>
    <w:rsid w:val="00F457CA"/>
    <w:rsid w:val="00F461A4"/>
    <w:rsid w:val="00F4762A"/>
    <w:rsid w:val="00F530F8"/>
    <w:rsid w:val="00F548F5"/>
    <w:rsid w:val="00F5556A"/>
    <w:rsid w:val="00F55B18"/>
    <w:rsid w:val="00F654A6"/>
    <w:rsid w:val="00F66CE3"/>
    <w:rsid w:val="00F674D2"/>
    <w:rsid w:val="00F67D76"/>
    <w:rsid w:val="00F67F0C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51D8"/>
    <w:rsid w:val="00FB6EC6"/>
    <w:rsid w:val="00FB6F56"/>
    <w:rsid w:val="00FC0662"/>
    <w:rsid w:val="00FC2560"/>
    <w:rsid w:val="00FC3F4C"/>
    <w:rsid w:val="00FC60C6"/>
    <w:rsid w:val="00FC625B"/>
    <w:rsid w:val="00FC71BE"/>
    <w:rsid w:val="00FC78F6"/>
    <w:rsid w:val="00FD05EC"/>
    <w:rsid w:val="00FD1440"/>
    <w:rsid w:val="00FD1E7C"/>
    <w:rsid w:val="00FD5504"/>
    <w:rsid w:val="00FE4AFD"/>
    <w:rsid w:val="00FE523C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4F7-580E-445B-8FF1-1E9A9CC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2</cp:revision>
  <cp:lastPrinted>2013-07-08T04:42:00Z</cp:lastPrinted>
  <dcterms:created xsi:type="dcterms:W3CDTF">2013-07-15T04:34:00Z</dcterms:created>
  <dcterms:modified xsi:type="dcterms:W3CDTF">2013-07-15T04:34:00Z</dcterms:modified>
</cp:coreProperties>
</file>