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 w:hint="cs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894028" w:rsidRDefault="00894028" w:rsidP="008940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894028" w:rsidRDefault="00894028" w:rsidP="00894028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ประกาศผู้ชนะการเสนอราคา จัดซื้อยางรถบรรทุกขยะมูลฝอย  หมายเลขทะเบียน                                        81 - 9413  นครศรีธรรมราช  หมายเลขครุภัณฑ์  003 - 50 -  0001  เพื่อให้สามารถใช้งานได้ตามปกติ                                                        โดยวิธีเฉพาะเจาะจง</w:t>
      </w:r>
    </w:p>
    <w:p w:rsidR="00894028" w:rsidRDefault="00894028" w:rsidP="008940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894028" w:rsidRDefault="00894028" w:rsidP="0089402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จัดซื้อยางรถบรรทุกขยะมูลฝอย  หมายเลขทะเบียน                                        81 - 9413  นครศรีธรรมราช  หมายเลขครุภัณฑ์  003 - 50 - 0001  เพื่อให้สามารถใช้งานได้ตามปกติ</w:t>
      </w:r>
      <w:r>
        <w:rPr>
          <w:rFonts w:ascii="TH SarabunIT๙" w:hAnsi="TH SarabunIT๙" w:cs="TH SarabunIT๙"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  นั้น</w:t>
      </w:r>
    </w:p>
    <w:p w:rsidR="00894028" w:rsidRDefault="00894028" w:rsidP="00894028">
      <w:pPr>
        <w:pStyle w:val="a6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จัดซื้อยางรถบรรทุกขยะมูลฝอย  หมายเลขทะเบียน  81 - 9413  นครศรีธรรมราช  หมายเลขครุภัณฑ์  003 - 50 -  0001  เพื่อให้สามารถใช้งานได้ตามปกติ  จำนวน  1  โครงการ  ผู้ได้รับการคัดเลือก  ได้แก่ร้นนิกส์ยางยนต์  โดยเสนอราคา  เป็นเงินทั้งสิ้น  4,500.-บาท  (สี่พันห้าร้อยบาทถ้วน)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894028" w:rsidRDefault="00894028" w:rsidP="00894028">
      <w:pPr>
        <w:rPr>
          <w:rFonts w:ascii="TH SarabunIT๙" w:hAnsi="TH SarabunIT๙" w:cs="TH SarabunIT๙"/>
          <w:sz w:val="32"/>
          <w:szCs w:val="32"/>
        </w:rPr>
      </w:pPr>
    </w:p>
    <w:p w:rsidR="00894028" w:rsidRDefault="00894028" w:rsidP="008940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20  เมษายน  พ.ศ.  2561</w:t>
      </w:r>
    </w:p>
    <w:p w:rsidR="00894028" w:rsidRDefault="00894028" w:rsidP="00894028">
      <w:pPr>
        <w:rPr>
          <w:rFonts w:ascii="TH SarabunIT๙" w:hAnsi="TH SarabunIT๙" w:cs="TH SarabunIT๙"/>
          <w:sz w:val="32"/>
          <w:szCs w:val="32"/>
        </w:rPr>
      </w:pPr>
    </w:p>
    <w:p w:rsidR="00894028" w:rsidRDefault="00894028" w:rsidP="00894028">
      <w:pPr>
        <w:rPr>
          <w:rFonts w:ascii="TH SarabunIT๙" w:hAnsi="TH SarabunIT๙" w:cs="TH SarabunIT๙"/>
          <w:sz w:val="32"/>
          <w:szCs w:val="32"/>
        </w:rPr>
      </w:pPr>
    </w:p>
    <w:p w:rsidR="00894028" w:rsidRDefault="00894028" w:rsidP="00894028">
      <w:pPr>
        <w:rPr>
          <w:rFonts w:ascii="TH SarabunIT๙" w:hAnsi="TH SarabunIT๙" w:cs="TH SarabunIT๙"/>
          <w:sz w:val="32"/>
          <w:szCs w:val="32"/>
        </w:rPr>
      </w:pPr>
    </w:p>
    <w:p w:rsidR="00894028" w:rsidRDefault="00894028" w:rsidP="00894028">
      <w:pPr>
        <w:rPr>
          <w:rFonts w:ascii="TH SarabunIT๙" w:hAnsi="TH SarabunIT๙" w:cs="TH SarabunIT๙"/>
          <w:sz w:val="32"/>
          <w:szCs w:val="32"/>
        </w:rPr>
      </w:pPr>
    </w:p>
    <w:p w:rsidR="00894028" w:rsidRDefault="00894028" w:rsidP="008940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r w:rsidR="008C5512">
        <w:rPr>
          <w:rFonts w:ascii="TH SarabunIT๙" w:hAnsi="TH SarabunIT๙" w:cs="TH SarabunIT๙" w:hint="cs"/>
          <w:sz w:val="32"/>
          <w:szCs w:val="32"/>
          <w:cs/>
        </w:rPr>
        <w:t>ธรา</w:t>
      </w:r>
      <w:proofErr w:type="spellStart"/>
      <w:r w:rsidR="008C5512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8C55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C5512">
        <w:rPr>
          <w:rFonts w:ascii="TH SarabunIT๙" w:hAnsi="TH SarabunIT๙" w:cs="TH SarabunIT๙" w:hint="cs"/>
          <w:sz w:val="32"/>
          <w:szCs w:val="32"/>
          <w:cs/>
        </w:rPr>
        <w:t>โสมล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                        </w:t>
      </w:r>
    </w:p>
    <w:p w:rsidR="00894028" w:rsidRDefault="008C5512" w:rsidP="008C5512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8940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รอง</w:t>
      </w:r>
      <w:r w:rsidR="0089402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นายกเทศมนตรีตำบลปากน้ำฉวาง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รักษาการแทน</w:t>
      </w:r>
    </w:p>
    <w:p w:rsidR="00DE6EB1" w:rsidRDefault="008C5512" w:rsidP="00DE6EB1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นายกเทศมนตรีตำบลปากน้ำฉวาง</w:t>
      </w:r>
    </w:p>
    <w:p w:rsidR="00AE1960" w:rsidRPr="00004BD8" w:rsidRDefault="00AE1960" w:rsidP="00DD6E08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18</cp:revision>
  <cp:lastPrinted>2018-03-28T08:30:00Z</cp:lastPrinted>
  <dcterms:created xsi:type="dcterms:W3CDTF">2018-03-28T08:29:00Z</dcterms:created>
  <dcterms:modified xsi:type="dcterms:W3CDTF">2018-04-24T02:51:00Z</dcterms:modified>
</cp:coreProperties>
</file>