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E0" w:rsidRDefault="00802BE0"/>
    <w:p w:rsidR="00802BE0" w:rsidRPr="008A6180" w:rsidRDefault="00802BE0" w:rsidP="00802BE0">
      <w:pPr>
        <w:jc w:val="center"/>
        <w:rPr>
          <w:rFonts w:ascii="Angsana New" w:hAnsi="Angsana New" w:cs="Angsana New"/>
          <w:b/>
          <w:bCs/>
          <w:sz w:val="44"/>
          <w:szCs w:val="44"/>
          <w:u w:val="single"/>
          <w:cs/>
        </w:rPr>
      </w:pPr>
      <w:r w:rsidRPr="008A6180">
        <w:rPr>
          <w:rFonts w:ascii="Angsana New" w:hAnsi="Angsana New" w:cs="Angsana New" w:hint="cs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-295275</wp:posOffset>
            </wp:positionV>
            <wp:extent cx="6429375" cy="1885950"/>
            <wp:effectExtent l="19050" t="0" r="9525" b="0"/>
            <wp:wrapThrough wrapText="bothSides">
              <wp:wrapPolygon edited="0">
                <wp:start x="-64" y="0"/>
                <wp:lineTo x="-64" y="21382"/>
                <wp:lineTo x="21632" y="21382"/>
                <wp:lineTo x="21632" y="0"/>
                <wp:lineTo x="-64" y="0"/>
              </wp:wrapPolygon>
            </wp:wrapThrough>
            <wp:docPr id="2" name="Picture 1" descr="http://sn119w.snt119.mail.live.com/att/GetAttachment.aspx?tnail=0&amp;messageId=a4a4e60b-6306-11df-8788-00237de3f5be&amp;Aux=4|0|8CCC52A8E5AA200|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119w.snt119.mail.live.com/att/GetAttachment.aspx?tnail=0&amp;messageId=a4a4e60b-6306-11df-8788-00237de3f5be&amp;Aux=4|0|8CCC52A8E5AA200||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180">
        <w:rPr>
          <w:rFonts w:ascii="Angsana New" w:hAnsi="Angsana New" w:cs="Angsana New" w:hint="cs"/>
          <w:b/>
          <w:bCs/>
          <w:sz w:val="44"/>
          <w:szCs w:val="44"/>
          <w:u w:val="single"/>
          <w:cs/>
        </w:rPr>
        <w:t>ข่าวประชาสัมพันธ์</w:t>
      </w:r>
    </w:p>
    <w:p w:rsidR="00802BE0" w:rsidRPr="006D2014" w:rsidRDefault="00802BE0" w:rsidP="00802BE0">
      <w:pPr>
        <w:jc w:val="left"/>
        <w:rPr>
          <w:rFonts w:ascii="Angsana New" w:hAnsi="Angsana New" w:cs="Angsana New"/>
          <w:b/>
          <w:bCs/>
          <w:sz w:val="44"/>
          <w:szCs w:val="44"/>
        </w:rPr>
      </w:pPr>
      <w:r w:rsidRPr="006D2014">
        <w:rPr>
          <w:rFonts w:ascii="Angsana New" w:hAnsi="Angsana New" w:cs="Angsana New" w:hint="cs"/>
          <w:b/>
          <w:bCs/>
          <w:sz w:val="44"/>
          <w:szCs w:val="44"/>
          <w:cs/>
        </w:rPr>
        <w:t>รณรงค์  สำรวจ  ซ่อม  และสร้างภาชนะเก็บน้ำประจำปี</w:t>
      </w:r>
    </w:p>
    <w:p w:rsidR="00802BE0" w:rsidRDefault="00802BE0" w:rsidP="00802BE0">
      <w:pPr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ตามมติคณะรัฐมนตรี  เมื่อวันที่  1  กุมภาพันธ์  2537  เห็นชอบให้วันที่  7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17  มกราคม  ของทุกปี  เป็นสัปดาห์รณรงค์  สำรวจ  ซ่อม  และสร้างภาชนะเก็บน้ำประจำปี  เพื่อเป็นการเตรียมความพร้อมในการจัดเตรียมภาชนะเก็บน้ำในการสำรองน้ำไว้ใช้ในฤดูแล้งอย่างเพียงพอรวมถึงเพื่อสร้างจิตสำนึกให้ประชาชน      มีความตระหนักและเห็นคุณค่าของน้ำ</w:t>
      </w:r>
    </w:p>
    <w:p w:rsidR="00802BE0" w:rsidRDefault="00802BE0" w:rsidP="00802BE0">
      <w:pPr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ดังนั้น  องค์การบริหารส่วนตำบลฉวางจึงขอประชาสัมพันธ์ให้ผู้ใช้น้ำทุกท่านช่วยกันใช้น้ำ            อย่างประหยัด  เพื่อที่จะได้มีน้ำใช้อย่างเพียงพอในช่วงฤดูแล้งที่จะมาถึง</w:t>
      </w:r>
    </w:p>
    <w:p w:rsidR="00802BE0" w:rsidRDefault="00802BE0" w:rsidP="00802BE0">
      <w:pPr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จึงประชาสัมพันธ์มาเพื่อทราบโดยทั่วกัน</w:t>
      </w:r>
    </w:p>
    <w:p w:rsidR="00802BE0" w:rsidRDefault="00802BE0" w:rsidP="00802BE0">
      <w:pPr>
        <w:rPr>
          <w:rFonts w:ascii="Angsana New" w:hAnsi="Angsana New" w:cs="Angsana New"/>
          <w:sz w:val="32"/>
          <w:szCs w:val="32"/>
        </w:rPr>
      </w:pPr>
    </w:p>
    <w:p w:rsidR="00802BE0" w:rsidRDefault="00802BE0" w:rsidP="00802BE0">
      <w:pPr>
        <w:rPr>
          <w:rFonts w:ascii="Angsana New" w:hAnsi="Angsana New" w:cs="Angsana New"/>
          <w:sz w:val="32"/>
          <w:szCs w:val="32"/>
        </w:rPr>
      </w:pPr>
    </w:p>
    <w:p w:rsidR="00802BE0" w:rsidRDefault="00802BE0" w:rsidP="00802BE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BD3C95" w:rsidRPr="00802BE0" w:rsidRDefault="00802BE0" w:rsidP="00802BE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สำนักงานปลัด  องค์การบริหารส่วนตำบลฉวาง</w:t>
      </w:r>
      <w:r>
        <w:rPr>
          <w:rFonts w:ascii="Angsana New" w:hAnsi="Angsana New" w:cs="Angsana New"/>
          <w:sz w:val="32"/>
          <w:szCs w:val="32"/>
        </w:rPr>
        <w:tab/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พิมพ์/ข่าว</w:t>
      </w:r>
      <w:r>
        <w:rPr>
          <w:rFonts w:ascii="Angsana New" w:hAnsi="Angsana New" w:cs="Angsana New"/>
          <w:sz w:val="32"/>
          <w:szCs w:val="32"/>
          <w:cs/>
        </w:rPr>
        <w:softHyphen/>
      </w:r>
      <w:r>
        <w:rPr>
          <w:rFonts w:ascii="Angsana New" w:hAnsi="Angsana New" w:cs="Angsana New" w:hint="cs"/>
          <w:sz w:val="32"/>
          <w:szCs w:val="32"/>
          <w:cs/>
        </w:rPr>
        <w:t xml:space="preserve">  วันที่  5  มกราคม  2552</w:t>
      </w:r>
    </w:p>
    <w:sectPr w:rsidR="00BD3C95" w:rsidRPr="00802BE0" w:rsidSect="00BD3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applyBreakingRules/>
  </w:compat>
  <w:rsids>
    <w:rsidRoot w:val="00802BE0"/>
    <w:rsid w:val="006E455B"/>
    <w:rsid w:val="00802BE0"/>
    <w:rsid w:val="00841E7F"/>
    <w:rsid w:val="00890E6D"/>
    <w:rsid w:val="00B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Computer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2010-06-23T02:46:00Z</dcterms:created>
  <dcterms:modified xsi:type="dcterms:W3CDTF">2010-06-23T02:48:00Z</dcterms:modified>
</cp:coreProperties>
</file>